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1c32" w14:textId="b861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206 714,0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206 714,0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района Ақсуат на 2026 год установлен объем субвенции, передаваемый из районного бюджета в сумме 32 185,0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района Ақсуат на 2026 год предусмотрены целевые текущие трансферты из областного бюджета в сумме 162 450,0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