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a120" w14:textId="157a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Екпинского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Екпинского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355 885,0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237 589,0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491 250,8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-135 365,8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135 365,8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135 365,8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Екпинского сельского округа района Ақсуат на 2026 год предусмотрены объем бюджетных изъятий из бюджета сельского округа в районный бюджет в сумме 184 599,0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Екпинского сельского округа района Ақсуат на 2026 год предусмотрены целевые текущие трансферты из областного бюджета в сумме 98 387,0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Екпинского сельского округа района Ақсуат на 2026 год предусмотрены целевые текущие трансферты из районного бюджета в сумме 17 300,0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135 365,8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491 250,8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