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2c57" w14:textId="0c3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25/8-VIII "О бюджете Ойшиликского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2025 - 2027 годы" от 30 декабря 2024 года № 25/8-VIII (зарегистрировано в Реестре государственной регистрации нормативных правовых актов под № 206294)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89 699,3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9 388,8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78 766,3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92 697,3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Ойшиликского сельского округа района Ақсуат на 2025 год предусмотрены целевые текущие трансферты из областного бюджета в сумме 547,0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