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55329" w14:textId="f2553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Ақсуат области Абай от 30 декабря 2024 года № 25/6-VIII "О бюджете Кумкольского сельского округа района Ақсуат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Аксуат области Абай от 15 декабря 2025 года № 37/6-VIII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района Ақсуат области Абай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Ақсуат области Абай "О бюджете Кумкольского сельского округа района Ақсуат на 2025 - 2027 годы" от 30 декабря 2024 года № 25/6-VIII (зарегистрировано в Реестре государственной регистрации нормативных правовых актов под № 206296)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Кумкольского сельского округа района Ақсуат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91 531,0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11 566,0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610,0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79 355,0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94 275,1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0,0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-2 744,1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2 744,1 тысяч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2 744,1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Учесть, что в бюджете Кумкольского сельского округа района Ақсуат на 2025 год предусмотрены целевые текущие трансферты из областного бюджета в сумме 518,0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Аксуат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Оразғалиев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Аксуат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37/6-VIII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Ақсуат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25/6-VIII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Кумкольского сельского округа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91 531,0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79 355,0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79 355,0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79 355,0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94 275,1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75 759,7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75 759,7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75 759,7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-2 744,1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2 744,1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