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5329" w14:textId="f25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25/6-VIII "О бюджете Кумкольского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декабря 2025 года № 37/6-VIII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2025 - 2027 годы" от 30 декабря 2024 года № 25/6-VIII (зарегистрировано в Реестре государственной регистрации нормативных правовых актов под № 206296)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91 531,0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11 566,0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79 355,0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94 275,1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2 744,1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Кумкольского сельского округа района Ақсуат на 2025 год предусмотрены целевые текущие трансферты из областного бюджета в сумме 518,0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