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0ab5" w14:textId="f400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25/4-VIII "О бюджете Киндиктинского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2025 - 2027 годы" от 30 декабря 2024 года № 25/4-VIII (зарегистрировано в Реестре государственной регистрации нормативных правовых актов под № 206291)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58 536,3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50 743,3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58 779,7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Киндиктинского сельского округа района Ақсуат на 2025 год предусмотрены целевые текущие трансферты из областного бюджета в сумме 237,0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