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bf9" w14:textId="f64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25/2-VIIІ "О бюджете Аксуатского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декабря 2025 года № 37/2-VIII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2025 -2027 годы" от 30 декабря 2024 года № 25/2-VIIІ (зарегистрировано в Реестре государственной регистрации нормативных правовых актов под № 206289)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466 526,6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88 812,2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1 154,3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17 364,5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359 195,6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483 479,0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-16 952,4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16 952,4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16 952,4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Аксуатского сельского округа района Ақсуат на 2025 год предусмотрены целевые текущие трансферты из областного бюджета в сумме 13 372,5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