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bf9" w14:textId="f644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25/2-VIIІ "О бюджете Аксуатского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Аксуатского сельского округа района Ақсуат на 2025 -2027 годы" от 30 декабря 2024 года № 25/2-VIIІ (зарегистрировано в Реестре государственной регистрации нормативных правовых актов под № 206289)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466 526,6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88 812,2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1 154,3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17 364,5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359 195,6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483 479,0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-16 952,4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16 952,4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16 952,4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Аксуатского сельского округа района Ақсуат на 2025 год предусмотрены целевые текущие трансферты из областного бюджета в сумме 13 372,5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