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6add1" w14:textId="0a6ad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Ақсуат области Абай от 30 декабря 2024 года № 25/10-VIII "О бюджете Ыргызбайского сельского округа района Ақсуат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Аксуат области Абай от 22 октября 2025 года № 34/9-VIII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Ақсуат области Абай "О бюджете Ыргызбайского сельского округа района Ақсуат на 2025-2027 годы" от 30 декабря 2024 года № 25/10-VIII (зарегистрировано в Реестре государственной регистрации нормативных правовых актов под № 206295)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Ыргызбайского сельского округа района Ақсуат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79 907,2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6 377,0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1 176,0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71 754,2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80 593,8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-686,6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686,6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686,6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Ыргызбайского сельского округа района Ақсуат на 2025 год предусмотрены целевые текущие трансферты из районного бюджета в сумме 18 581,2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№34/9-VIII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25/10-VIII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Ыргызбайского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