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45d1" w14:textId="5624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25/6-VIII "О бюджете Кумкольского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22 октября 2025 года № 34/5-VIII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Кумкольского сельского округа района Ақсуат на 2025 - 2027 годы" от 30 декабря 2024 года № 25/6-VIII (зарегистрировано в Реестре государственной регистрации нормативных правовых актов под № 206296)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91 486,0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11 856,0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79 310,0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94 230,1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-2 744,1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2 744,1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Кумкольского сельского округа района Ақсуат на 2025 год предусмотрены целевые текущие трансферты из районного бюджета в сумме 36 613,0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