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5d1" w14:textId="562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25/6-VIII "О бюджете Кумкольского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2025 - 2027 годы" от 30 декабря 2024 года № 25/6-VIII (зарегистрировано в Реестре государственной регистрации нормативных правовых актов под № 206296)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91 486,0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79 310,0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94 230,1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2025 год предусмотрены целевые текущие трансферты из районного бюджета в сумме 36 613,0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