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ced0" w14:textId="b8bc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25/6-VIII "О бюджете Кумкольского сельского округа района Ақсуат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июля 2025 года № 31/6-VIII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2025 - 2027 годы" от 30 декабря 2024 года № 25/6-VIII (зарегистрировано в Реестре государственной регистрации нормативных правовых актов под № 206296)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93 101,3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80 925,3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95 845,4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2 744,1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Кумкольского сельского округа района Ақсуат на 2025 год предусмотрены целевые текущие трансферты из районного бюджета в сумме 38 228,3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