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ced0" w14:textId="b8bc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25/6-VIII "О бюджете Кумкольского сельского округа района Ақсуат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июля 2025 года № 31/6-VIII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Кумкольского сельского округа района Ақсуат на 2025 - 2027 годы" от 30 декабря 2024 года № 25/6-VIII (зарегистрировано в Реестре государственной регистрации нормативных правовых актов под № 206296)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93 101,3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80 925,3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95 845,4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-2 744,1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2 744,1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Кумкольского сельского округа района Ақсуат на 2025 год предусмотрены целевые текущие трансферты из районного бюджета в сумме 38 228,3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