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aedf" w14:textId="e8ba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25/4-VIII "О бюджете Киндиктинского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24 июля 2025 года № 31/4-VIII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Киндиктинского сельского округа района Ақсуат на 2025 - 2027 годы" от 30 декабря 2024 года № 25/4-VIII (зарегистрировано в Реестре государственной регистрации нормативных правовых актов под № 206291)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58 698,3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50 905,3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58 941,7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Киндиктинского сельского округа района Ақсуат на 2025 год предусмотрены целевые текущие трансферты из районного бюджета в сумме 18 617,3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