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aedf" w14:textId="e8ba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25/4-VIII "О бюджете Киндиктинского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июля 2025 года № 31/4-VIII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Киндиктинского сельского округа района Ақсуат на 2025 - 2027 годы" от 30 декабря 2024 года № 25/4-VIII (зарегистрировано в Реестре государственной регистрации нормативных правовых актов под № 206291)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Киндиктинского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58 698,3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50 905,3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58 941,7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Киндиктинского сельского округа района Ақсуат на 2025 год предусмотрены целевые текущие трансферты из районного бюджета в сумме 18 617,3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