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56e3" w14:textId="8f35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2024 года № 25/3-VIIІ "О бюджете Екпинского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24 июля 2025 года № 31/3-VIII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Екпинского сельского округа района Ақсуат на 2025 -2027 годы" от 30 декабря 2024 года № 25/3-VIII (зарегистрировано в Реестре государственной регистрации нормативных правовых актов под № 206290)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Екпинского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84 112,3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55 707,0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2 054,0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26 327,3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104 563,9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-20 451,6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20 451,6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20 451,6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Екпинского сельского округа района Ақсуат на 2025 год предусмотрены целевые текущие трансферты из районного бюджета в сумме 24 176,3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