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ca27" w14:textId="12fc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30 декабря 2024 года № 25/2-VIIІ "О бюджете Аксуатского сельского округа района Ақсуат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24 июля 2025 года № 31/2-VIII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Аксуатского сельского округа района Ақсуат на 2025 -2027 годы" от 30 декабря 2024 года № 25/2-VIIІ (зарегистрировано в Реестре государственной регистрации нормативных правовых актов под № 206289)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Аксуатского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519 512,9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83 636,0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12 233,0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423 043,9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536 465,3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-16 952,4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16 918,0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16 918,0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Аксуатского сельского округа района Ақсуат на 2025 год предусмотрены целевые текущие трансферты из районного бюджета в сумме 403 273,9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бюджете Аксуатского сельского округа района Ақсуат на 2025 год предусмотрены целевые текущие трансферты из областного бюджета в сумме 15 708,0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519 512,9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423 043,9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536 465,3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