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ca27" w14:textId="12fc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25/2-VIIІ "О бюджете Аксуатского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2025 -2027 годы" от 30 декабря 2024 года № 25/2-VIIІ (зарегистрировано в Реестре государственной регистрации нормативных правовых актов под № 206289)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519 512,9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83 636,0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423 043,9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536 465,3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-16 952,4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16 918,0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16 918,0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2025 год предусмотрены целевые текущие трансферты из районного бюджета в сумме 403 273,9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Аксуатского сельского округа района Ақсуат на 2025 год предусмотрены целевые текущие трансферты из областного бюджета в сумме 15 708,0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