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45d" w14:textId="fb89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19 июня 2025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914 –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Курчатов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занятости и социальных программ города Курчатов области Абай" в установленном законодательством Республики Казахстан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постановления акимата возложить на заместителя акима города Жумагулова Е.С.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"Курчатов Водоканал"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