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e118" w14:textId="c0de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кандидатов с избирателями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25 августа 2025 года № 757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28 Закона Республики Казахстан "О выборах в Республике Казахстан", акимат города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договорной или безвозмездной основе помещения для встреч кандидатов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- ресурсе акимата города Семей после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 принять меры, вытекающие из данного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города по социальным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в период проведения выборов в городе Семей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"Областная универсальная библиотека имени Абая" управления культуры, развития языков и архивного дела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здания Дома профессиональных союзов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Мәнгілік ел, 9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"Городской Дворец культуры города Семей" государственного учреждения "Отдел культуры и развития языков города Семей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43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Гарнизонного дома офицеров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Ауэзова,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"Многопрофильная гимназия № 5 имени Шакарима"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38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- лицей № 7"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Богенбайулы, 38 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11"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Спартака, 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16 имени Толеубая Аманова"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Торайгырова, 121 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17"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Кашаганова, 26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18"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Павлодарская, 135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19"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Юность, 80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20"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67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21"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Лебаева, 45 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- лицей № 22"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Глинки, 20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23"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Севастопольская, 18 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29 "Пальмира"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Кутжанова, 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34 имени Бауыржана Момышулы"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Восход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35"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Селевина, 24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- лицей № 38"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Пржевальского, 16 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43"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Байсеитова, 145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44"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8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45"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Восточный Левый, 268 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47 имени Ахмета Байтурсынулы"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6 Линия, 18 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49"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Ушактар, 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общеобразовательная школа № 51"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Карагайлы, 72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"Экономический лицей" отдела образования города Семей управления образования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Кабылбаева, 32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