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e118" w14:textId="c0de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кандидатов с избирателями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25 августа 2025 года № 757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28 Закона Республики Казахстан "О выборах в Республике Казахстан", акимат города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договорной или безвозмездной основе помещения для встреч кандидатов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Семей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- ресурсе акимата города Семей после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принять меры, вытекающие из данного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социальным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25 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в период проведения выборов в городе Семей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"Областная универсальная библиотека имени Абая" управления культуры, развития языков и архивного дела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здания Дома профессиональных союзов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Мәнгілік ел, 9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"Городской Дворец культуры города Семей" государственного учреждения "Отдел культуры и развития языков города Семей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43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Гарнизонного дома офицеров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Ауэзова,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"Многопрофильная гимназия № 5 имени Шакарима"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Байтурсынова, 38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- лицей № 7"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Богенбайулы, 38 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11"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Спартака, 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16 имени Толеубая Аманова"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Торайгырова, 121 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17"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Кашаганова, 26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18"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Павлодарская, 135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19"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Юность, 80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20"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Байтурсынова, 67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21"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Лебаева, 45 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- лицей № 22"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Глинки, 20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23"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Севастопольская, 18 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29 "Пальмира"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Кутжанова, 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34 имени Бауыржана Момышулы"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Восход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35"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Селевина, 24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- лицей № 38"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Пржевальского, 16 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43"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Байсеитова, 145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44"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8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45"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Восточный Левый, 268 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47 имени Ахмета Байтурсынулы"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6 Линия, 18 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49"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Ушактар, 1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51"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Карагайлы, 72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"Экономический лицей" отдела образования города Семей управления образования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Кабылбаева, 32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