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c3aa" w14:textId="8b1c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водных объектов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8 декабря 2025 года № 32/218-VIII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 Водного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"Об утверждении Методики расчета ставок платы за пользование водными ресурсами поверхностных водных объектов" от 30 сентября 2025 года № 250-НҚ (зарегистрировано в Реестре государственной регистрации нормативных правовых актов под № 36974)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ставки платы за пользование водными ресурсами поверхностных водных объектов области Абай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со дня его принятия и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32/218-VIII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водных объектов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 (единица измерения)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(тенге/1000 кВт.час)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 (тенге/1000 тонна- 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 Балхаш и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