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28c1" w14:textId="5fd2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ее глубокой переработки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16 апреля 2025 года № 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под № 10087),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закуп сельскохозяйственной продукции для производства продуктов ее глубокой переработки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