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28c1" w14:textId="5fd2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закуп сельскохозяйственной продукции для производства продуктов ее глубокой переработки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16 апреля 2025 года № 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под № 10087),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закуп сельскохозяйственной продукции для производства продуктов ее глубокой переработки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закуп сельскохозяйственной продукции для производства продуктов ее глубокой переработки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единицу закупаемой сельскохозяйственной продукции, тенге/л и тенге/кг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