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d78b" w14:textId="7d3d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 июля 2025 года № 212 "Об утверждении лимитов изъятия рыбных ресурсов и других водных животных с 1 июля 2025 года по 1 июля 2026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октября 2025 года № 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2025 года № 212 "Об утверждении лимитов изъятия рыбных ресурсов и других водных животных с 1 июля 2025 года по 1 июля 2026 года"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 рыбных ресурсов и других водных животных с 1 июля 2025 года по 1 июля 2026 года,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Жамбылская область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Сенгирбай-1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Сарыбалдак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Камкалы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133,834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11. Павлодарская область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язъ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ГРЭС-1, участок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ГРЭС-2, участок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Тяпка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Зубатка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Белая (Копь)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Ляга Кривая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Глухой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Коссерин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Кортколь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Кутаяк-Сор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782,736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283,871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357,075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