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342e" w14:textId="5793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сельского хозяйства Республики Казахстан от 25 апреля 2025 года № 123 "Об утверждении натуральных норм специальных транспортных средств государственных учреждений, находящихся в ведении Комитета государственной инспекции в агропромышленном комплексе и Комитета ветеринарного контроля и надзора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октября 2025 года № 376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25 апреля 2025 года № 123 "Об утверждении натуральных норм специальных транспортных средств Министерства сельского хозяйства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 средств государственных учреждений, находящихся в ведении Комитета ветеринарного контроля и надзора Министерства сельского хозяйства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сельского хозяйства Республики Казахстан.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 123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государственных учреждений, находящихся в ведении Комитета ветеринарного контроля и надзора Министерства сельского хозяйства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транспортные средства*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инспекционного и оперативного управления хозяйствующих субъектов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 на базе легкового автомобиля, бензиновый, объем двигателя до 3000 кубических сантиметров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территориальные инспекции Комитета ветеринарного контроля и надзора, 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специальное транспортное средство – транспортное средство на базе легкового автомобиля, предназначенное для проведения инспекционного и оперативного управления хозяйствующих субъектов.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