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0236" w14:textId="8ff0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агрохимического обслуживания сельскохозяйственного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апреля 2025 года № 131. Срок действия приказа до 1 июля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01.07.2025 (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агрохимического обслуживания сельскохозяйственного производства.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4-6/295 "Об утверждении натуральных норм агрохимического обслуживания сельскохозяйственного производства" (зарегистрирован в Реестре государственной регистрации нормативных правовых актов № 11116).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сельского хозяйства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 и действует до 1 июля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131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агрохимического обслуживания сельскохозяйственного производства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Техника и оборудование для проведения агрохимического обследования земель сельскохозяйственного назначения, закладки и проведения опытов с агрохимикатами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 и (или)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100 тысяч гектар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1 опыт)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Полевое агрохимическое обследование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грузопассажирская, пригодная в полевых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Почвенный пробоотборник автоматический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GPS-навигатор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 тростевой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Рулетка, 200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Закладка и проведение опытов с агрохимикатами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бортовая (грузоподъемность 5 тонн)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грузопассажирская, количество мест в кабине 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Ранцевый опрыскиватель, 7,5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 почвенный, размер стакана 5*30 сантиметров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Приборы и лабораторное оборудование для проведения агрохимического анализа почв и растений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для выполнения 1000 анализов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титратор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азота и белка по Къелдалю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встряхивания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Атомно-абсорционный спектрофотометр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(шестиместная)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Бидистиллятор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Измельчитель почвенных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Измельчитель растительных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Инфракрасный анализатор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Испаритель ротационный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мешалка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Муфельная печь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ареометров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Пламенный фотометр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отжима масла семян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 газовый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для определения химического состава почв (фосфор и калий) по методам Чирикова и Мачигина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для определения гумуса методом Тюрина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для определения гумуса тяжелых металлов в почве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для определения химического состава растений, кормов и пищевого сырья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для определения тяжелых металлов в растительном материале, кормах, пищевом сырье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Химическая посуда для проведения агрохимического анализа почв и растений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для выполнения 100 анализов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Бутыль из светлого стекла, 5000 миллилитров с пробкой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Бутыль к дозатору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Бутыль стеклянный, 5000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Бутыль стеклянный, 10000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Бутыль стеклянный, 20000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на 25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двухходовым краном, 10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двухходовым краном, 25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краном 1-3-2-25-0,1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одноходовым краном, 10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одноходовым краном, 25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одноходовым краном, 50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одноходовым краном, 100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1-5-2-100-0,2 с двухходовым краном автоматическим нулем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Бюхнера фарфоровая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В-36-50-ХС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В-100-150-ХС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В-150-230-ХС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75-110 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100-200 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делительная ВД-1-100 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делительная ВД-3-250 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делительная ВД-3-1000 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делительная ВД-3-500 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делительная ВД-3-2000 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полипропиленовая В-150-230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полипропиленовая В-75-110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лабораторная В-56-80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резиновая с мягким наконечником, 30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резиновая с мягким наконечником, 50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резиновая с мягким наконечником, 100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на 50 сантиметров кубических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на 100 сантиметров кубических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автоматический 1-10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автоматический 5-25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Капельница Шустера с клювиком, 50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Капельница с пипеткой 2-25 (Страшейна)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Каплеуловитель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Кассеты десятипозиционные с техническими емкостями на 100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Кассеты десятипозиционные с техническими емкостями на 200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Бюнзена 2-2000-45/40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КН-1-100-29/32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КН-1-250-29/32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КН-1-500-29/32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КН-1-250-29/32 с пробкой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КН-1-500-29/32 с пробкой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КН-1-250-29/32 со шлифом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КН-1-100 со шлифом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КН-1-100-34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КН-2-2000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КН-3-250-34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КН-3-50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КН-3-100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КН-3-250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с взаимозаменяемым конусом, 250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1-50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2-50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2-2000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2-100-1-хс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2-250-1-хс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2-1000-1-хс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2-2000-1-хс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2-500-хс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ТС, 500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П-2-1000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П-2-250-34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Р 1-500 со шлифом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фарфоровая, 250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фарфоровая с носиком № 3 – 1000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Мензурка 1000 миллилитров с ручкой полипропиленовая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Мензурка 2000 миллилитров с ручкой полипропиленовая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Микробюретка 1-1-2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Микробюретка 1-1-5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Микропипетка на 1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кювет для спектрофотометра LEKI SS 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пробирок для спектрофотометра PD 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кювет для КФК-3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стеклянная длина, 70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стеклянная длина, 180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стеклянная длина, 230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стеклянная длина, 250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градуированная 1-3-2-1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градуированная 1-3-2-2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градуированная 1-3-2-5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градуированная 1-3-2-10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градуированная 1-3-2-25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одной отметкой 1-2-1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одной отметкой 1-2-2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одной отметкой 2а-2-5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одной отметкой 2а-2-10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одной отметкой 2а-2-25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одной отметкой 2а-2-50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одной отметкой 2а-2-15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одной отметкой 2а-2-100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отмеривания жидкостей тип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Сокслета в комплекте, колба НЭТ-500-64/45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150-200 миллилитров, диаметр 10-15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дистилляционная на 300 миллилитров, диаметром 42 миллиметров, высотой 300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стеклянная термостойкая на 100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градуированная со шлифом на 10 сантиметров кубических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градуированная со шлифом на 25 сантиметров кубических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термостойкая на 100 сантиметров кубических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стеклянная с притертой пробкой диаметром 2 сантиметров, высотой 20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 резиновая №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Промывалка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из прозрачного стекла, 1000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из темного стекла, 500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из темного стекла, 1000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из темного стекла, 2000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из темного стекла, 5000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с тубусом, 5000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с тубусом, 10000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В-1-100 с меткой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Н-1-400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В-1-250 со шкалой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Н-1-1000 со шкалой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фарфоровый, 100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фарфоровый, 1000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часовое, 70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Ступка фарфоровая с пестиком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Тигли высокие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Тигли высокие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Тигли фарфоровые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силиконовая диаметром 10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Либиха прямой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ХШ-1-400-29/32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ХШ-3-300-19/26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1-10-2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3-25-2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3-50-2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3-100-2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3-250-2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1-500-2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1-1000-2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Конвея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выпаривательная № 2, 50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пробирок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Химические реактивы для проведения химических анализов при агрохимическом мониторинге земель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реактива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для выполнения 100 анализов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окись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ванадиевокислый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молибденовокислый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хлористый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углекислый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Ацетилен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хлористый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индикаторная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гигроскопическая (медицинская)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Гидроксиламин гидрохлорид (солянокислый)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Диэтиловый эфир, медицинский, фракции 40-70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Дитизон (дифенилтиокарбазон)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металлическое восстановленное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101,2548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гидроокись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двухромовокислый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хромовокислый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железистосинеродистый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марганцевокислый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сурьмяновиннокислый, чистый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фосфорнокислый однозамещенный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роданистый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углекислый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Квасцы алюмокалиевые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Квасцы железоаммонийные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сернокислый 7-водный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сернокислый 5-водный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сернокислая 5-водная II валентная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голубой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красный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оранжевый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Мурексид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гидроокись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лимоннокислый 5,5-водный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сернокислый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сернокислый, двухводный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уксуснокислый 3-водный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фтористый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диэтилдиокарбомат 3-водный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Нитрохромазо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ПАН-индикатор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Пропан-бутан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аморфный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азотнокислое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азотнокислый II 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Мора (аммоний железо (II) сернокислое)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 Деварда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стандартный образец (Государственный стандартный образец) (далее – МСО (ГСО)) ионов цинка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марганца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кобальта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молибдена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никеля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кадмия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свинца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калия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стандартный образец (далее –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ГСО) чернозем обыкновенный тяжелосуглинистый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темно-каштановая среднесуглинистая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чернозем карбонатный среднесуглинистый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зерна пшеницы молотой (ЗПМ-0,1)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злаковая травосмесь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крупа рисовая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солома пшеничная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шрот соевый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калий марганцево-кислый 0,1 нормальный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рН-метрии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гидроокиси натрия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серной кислоты (0,1 нормальный)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Трилона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барий хлористый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Тиомочевина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Тиосульфат натрия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Б (соль динатривая этилендиамин-N,N,N,'N'-тетрауксусная кислота 2-водная)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четыреххлористый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Фенилантраниловая кислота-N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обеззоленный "Синяя лента" 15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обеззоленный "Белая лента" 18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Фильтровальная бумага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Фенол-2, 4-дисульфокислота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темно-синий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пыль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гранулированный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уксуснокислый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петролейный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Эриохром сине-черный 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Лабораторная мебель для проведения агрохимического анализа почв и растений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лабораторной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весов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титрования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мойка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островной химический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физический приборный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приборный с застекленной полкой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пристенный физический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пристенный химический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лабораторный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демонстрационный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для муфельной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посуды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реактивов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Оборудование для обработки результатов агрохимического обследования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списания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черно-белый, 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Сканер, А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цветной, А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черно-белый, 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Плоттер, размер печати 1118 миллиметров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ArcGis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бессрочно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Специальная одежда на одного сотрудника при проведении агрохимического обследования почв и агрохимического анализа почв и растений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Специальная одежда при проведении агрохимического обследования почв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четырехместная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Специальная одежда при проведении агрохимического анализа почв и растений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белый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темно-синего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противокислотные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 с нагрудником противокислотный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