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a21fd" w14:textId="92a21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специальных транспортных средств для транспортного обслуживания Агентства Республики Казахстан по финансовому мониторингу, его территориальных органов и специализированного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финансовому мониторингу от 26 мая 2025 года № 176-НҚ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специальных транспортных средств для транспортного обслуживания Агентства Республики Казахстан по финансовому мониторингу, его территориальных органов и специализированного государственного учреждения.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финансовому мониторингу от 2 апреля 2024 года № 93-НҚ "Об утверждении натуральных норм специальных транспортных средств для транспортного обслуживания Агентства Республики Казахстан по финансовому мониторингу, его территориальных органов и специализированного государственного учреждения".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Административному департаменту Агентства Республики Казахстан по финансовому мониторингу (далее – Агентство), в установленном законодательстве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течение десяти календарных дней после подписания настоящего приказа направление его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копии настоящего приказа на интернет-ресурсе Агентства.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приказа возложить на руководителя аппарата Агентства.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Настоящий приказ вступает в силу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мая 2025 года №176-НҚ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специальных транспортных средств для транспортного обслуживания Агентства Республики Казахстан по финансовому мониторингу, его территориальных органов и специализированного государственного учреждения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подразделения, имеющего право использования специальных транспортных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натуральных норм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легковых автомобилей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шасси грузовых автомобилей и пассажирских автобусов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пробега 1 а/м в месяц (км)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Агентство Республики Казахстан по финансовому мониторингу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экономических расследований по областям, городам республиканского значения и столицы численностью до 50 штатной единицы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экономических расследований по областям, городам республиканского значения и столицы численностью с 50 до 60 штатной единицы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экономических расследований по областям, городам республиканского значения и столицы численностью с 60 до 80 штатной единицы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экономических расследований по областям, городам республиканского значения и столицы численностью с 80 до 83 штатной единицы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экономических расследований по областям, городам республиканского значения и столицы численностью с 83 до 90 штатной единицы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экономических расследований по областям, городам республиканского значения и столицы численностью с 90 и выше штатной единицы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Кинологический центр Агентства Республики Казахстан по финансовому мониторингу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объем двигателя на шасси легковых, грузовых автомобилей и пассажирских автобусов и микроавтобусов зависит от моделей автомобиля.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