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21fd" w14:textId="92a2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для транспортного обслуживания Агентства Республики Казахстан по финансовому мониторингу, его территориальных органов и специализированного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26 мая 2025 года № 176-НҚ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для транспортного обслуживания Агентства Республики Казахстан по финансовому мониторингу, его территориальных органов и специализированного государственного учреждения.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 апреля 2024 года № 93-НҚ "Об утверждении натуральных норм специальных транспортных средств для транспортного обслуживания Агентства Республики Казахстан по финансовому мониторингу, его территориальных органов и специализированного государственного учреждения".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Административному департаменту Агентства Республики Казахстан по финансовому мониторингу (далее – Агентство), в установленном законодательстве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десяти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копии настоящего приказа на интернет-ресурсе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руководителя аппарата Агентства.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№176-НҚ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для транспортного обслуживания Агентства Республики Казахстан по финансовому мониторингу, его территориальных органов и специализированного государственного учреждения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подразделения, имеющего право использования специальных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а/м в месяц (км)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финансовому мониторингу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до 50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50 до 60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60 до 80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80 до 83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83 до 90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90 и выше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Агентства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 двигателя на шасси легковых, грузовых автомобилей и пассажирских автобусов и микроавтобусов зависит от моделей автомобиля.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