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7572" w14:textId="46a7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площадей для специфических помещений Агентства Республики Казахстан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26 мая 2025 года № 175-НҚ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специфических помещений Агентства Республики Казахстан по финансовому мониторингу и его территориальных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 апреля 2024 года № 92-НҚ "Об утверждении натуральных норм площадей для специфических помещений Агентства Республики Казахстан по финансовому мониторингу".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Административному департаменту Агентства Республики Казахстан по финансовому мониторингу (далее – Агентство):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довести настоящий приказ до сведения структурных и территориальных подразделений Агентства;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данного приказа осуществлять в пределах средств, предусмотренных в республиканском бюджете на соответствующий период;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размещение настоящего приказа на интернет-ресурсе Агентства.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Агентства.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для специфических помещений Агентства Республики Казахстан по финансовому мониторингу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Агентства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оружия, боеприпасов, взрывчатых веществ, специальных и химических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дежурной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работы с документами и картотекой с грифом секретности и ДСП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для проведения полиграфического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психологической разгрузки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компьютерный класс для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для профподготовки и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физической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предназначенные для производства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Товароведческое исследование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Компьютерно-техническое исследование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19,4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Криминалистические исследования (ТИД, почерк, трасология, баллистика и иные)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Фонографическое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приема и осмотра объектов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наблюдательных производств (архив)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Агентства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оружия, боеприпасов, взрывчатых веществ, специальных и химических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дежурной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работы с документами и картотекой с грифом секретности и ДСП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для проведения полиграфического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психологической разгрузки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компьютерный класс для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для профподготовки и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физической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предназначенные для производства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Экономическое, строительное и товароведческое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Криминалистические исследования (ТИД, почерк, трасология, баллистика и компьютерные)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приема и осмотра, хранения объектов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вышеуказанные нормы положенности определяются в зависимости от наличия специфических помещений в Агентстве.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