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44df" w14:textId="b4d4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2025 года № 31/288-VIII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от 3 декабря 2013 года № 704,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июня 2024 года № 17/154-VIII "О внесении изменения в решение маслихата города Шымкент от 27 апреля 2001 года № 10/100-2с "О создании государственного учреждения "Аппарат маслихата города Шымкент".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31/288-VIII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города Шымкент"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города Шымкент" (далее – Аппарат маслихата города Шымкент) является государственным учреждением, обеспечивающим деятельность маслихата города Шымкент, его органов и депутатов.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города Шымкент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города Шымкент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города Шымкент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города Шымкент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города Шымкент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города Шымкент по вопросам своей компетенции в установленном законодательством порядке принимает решения, оформляемые распоряжениями председателя маслихата города Шымкент (далее – председатель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аппарата маслихата города Шымкент утверждается маслихатом. Лимит штатной численности государственных служащих аппарата маслихата города Шымкент устанавливается, исходя из численности депутатов маслихата, в соотношении один работник к пяти депутатам, но не менее пяти.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проспект Nursultan Nazarbaev, 10, индекс 160023.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 города Шымкент.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города Шымкент осуществляется из местного бюджета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города Шымкент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 города Шымкент.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маслихата города Шымкент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осуществление информационно-аналитического, организационно-правового и материально-технического обеспечения деятельности маслихата и его органов, оказание помощи депутатам в осуществлении их полномочий.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органов, иных организаций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информацию по вопросам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маслихата предложения, возникающие в процессе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других организаций для участия в подготовке вопросов, вносимых на рассмотрение маслихата и его постоянных и иных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для рассмотрения официальные письменные запросы депутатов к акиму, председателю и членам соответствующей территориальной избирательной комиссии, прокурору и должностным лицам территориальных подразделений центральных государственных органов, исполнительных органов, финансируемых из местных бюджетов по вопросам, отнесенным к компетенции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возвращать на доработку документы, подготовленные с нарушениями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иных прав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порядке и сроки, установленные законодательством Республики Казахстан, обращений физических и юридических лиц, принятие по ним необходимых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государственной собственности, использование вверенной государственной собственности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рассмотрение петиций, поступивших в аппарат маслихата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 в соответствии с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работы на основе планов работы маслихата, его постоянных и иных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Регламента маслихата города Шымкент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депутатам в осуществлении 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информационно-аналитического, организационно-правового и материально-технического обеспечения деятельности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постоянных комиссий и иных органов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личных приемов граждан председателем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документационного обеспечения деятельности председателя маслихата, аппарата маслихата города Шымкент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и проведения сессий маслихата, составление протоколов сессий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докладов, решений, справок и других документов по вопросам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разработки, принятия, регистрации, изменения, дополнения, отмены, признания утратившими силу, приостановления действия и опубликования правовых актов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размещения нормативных правовых решений маслихата на интернет-ресурсе маслихата города Шымкент после их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в установленном порядке до предприятий, учреждений и организаций, должностных лиц и граждан решений маслихата 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регистрация и рассмотрение обращений, направленных в маслихат города Шымкент гражданами (избирателями), доведение их до сведения депутатов, контролирование их исполнения, при необходимости, подготовка ответов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и контроля за своевременным рассмотрением депутатских запросов;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прохождения депутатами маслихата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аппарата маслихата города Шымкент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города Шымкент осуществляется председателем маслихата, который несет персональную ответственность за выполнение возложенных на аппарат маслихата города Шымкент задач и осуществление им своих полномочий.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не имеет заместителей.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маслихата: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депутатских запросов,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маслихата, инициирующих вопрос о выражении недоверия акиму в соответствии с пунктом 1 статьи 24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председателя маслихата в период его отсутствия осуществляется председателем одной из постоянных комиссий маслихата города Шымкент, работающим на постоянной основе.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 города Шымкент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города Шымкент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города Шымкент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 города Шымкент,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города Шымкент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 города Шымкент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города Шымкент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