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2663" w14:textId="e112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Шымкент от 7 сентября 2022 года № 1749 "Об утверждении Положения о государственном учреждении "Управление сельского хозяйства и ветеринарии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октября 2025 года № 5824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№ 1749 от 7 сентября 2022 года "Об утверждении Положения о государственном учреждении "Управление сельского хозяйства и ветеринарии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и дополнения и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и ветеринарии города Шымкент", утвержденное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город Шымкент, Аль-Фарабийский район, улица Тыныбаева, № 49.";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дополнить подпунктами 106), 107), 108), 109), 110), 111), 112), 113), 114), 115), 116) и 117)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проведение эпизоотического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осуществление и (или) организация лова в воспроизводственных целях, лова в замор 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организация и обеспечение воспроизводства и государственного учета животного мира в резервном фонде охотничьих угодий;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осуществление мониторинга развития агропромышленного комплекса и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организация информационно-маркетингового обеспечения агропромышленного комплекса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организация государственных мероприятий по ветеринарии, защите растений и их карантину в соответствии с законодательством РК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внесение предложений по совершенствованию нормативно-правовой базы, ценовой, технической, таможенной, налоговой, кредитной, страховой политики, а также по вопросам технического регулирования в сфере агропромышленного комплекса и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организация системы товарного продвижения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содействие подготовке, переподготовке и повышению квалификации кадров для сельскохозяйственной кооперации, а также проведению научных исследований по вопросам сельскохозяйственной кооперации;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определение мест, где запрещены выгуливания домашних животных или нахождения с ними в иных целях, а также при необходимости оборудование площадок для выгула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организация информационного обеспечения деятельности приютов для животных и социальную рекламу, направленную на передачу животных новым владельцам, поиск владельцев потерявшихся животных, а также информирование о необходимости стерилизации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организация регулирования численности безнадзорных животных.".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2025 года № 5824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сентября 2022 года № 1749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и ветеринарии города Шымкент"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и ветеринарии города Шымкент" (далее-Управление) является государственным органом Республики Казахстан, осуществляющим руководство в сфере сельского хозяйства и ветеринарии по городу Шымкент.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Аль-Фарабийский район, улица Ж. Тыныбаева, № 49.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реализация государственной политики в сфере сельского хозяйства и ветеринарии на территории города Шымкент и другие функции предусмотренные законодательством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проекты решений, распоряжений, постановлений акимата и (или) акима города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запрашивает и получает от государственных органов, иных организаций информацию, необходимую для выполнения своих функций, а также предоставляет информацию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проверок и ревизий финансово-хозяйственной деятельности находящихся в ведении Управления организаций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города по созданию, реорганизации и ликвидации организаций,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порядок проведения совещаний, участвует в заседаниях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составляет протоколы об административных правонарушениях,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сельского хозяйства и охраны здоровья населения от болезней,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мероприятий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мероприятий по внедрению инновационных технологий в агропромышленной сфере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соглашения (меморандума) по вопросу диверсификации структуры посевных площадей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региональных выставок, ярмарок по ассортименту выпускаемой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конкурса "Лучший по профессии в агропромышленном комплексе";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оптовых рынков по торговле продукцией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реализация мероприятий по распространению и внедрению инновационного опыта в области агропромышленного комплекса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правил организации отбора инновационных проектов в области агропромышленного комплекса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приобретения, содержания племенных животных и выращивания ремонтного молодняка для расширенного воспроизводства;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проведения мероприятий по борьбе с вредными организмами в соответствии с перечнем и порядком, определяемыми уполномоченным органом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возмещение части расходов, понесенных субъектом агропромышленного комплекса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возмещают части расходов, понесенных субъектом рыбного хозяйства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выдают субсидии на повышение продуктивности и качества продукции аквакультуры (рыбоводства), а также развитие племенного рыбоводства;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субсидирования стоимости удобрений (за исключением органических);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субсидирования производства приоритетных культур, в том числе многолетних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представление на утверждение в соответствующий местный представительный орган правил выпаса сельскохозяйственных животных, разработанных на основании типовых правил выпаса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проведения мероприятий по идентификации сельскохозяйственных животных, строительства, содержания и реконструкции скотомогильников (биотермических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мероприятий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привлечению инвестиций и кредитов банков второго уровня в отрасли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развитию прудовых, озерно-товарных, рыбоводных хозяйств и рыбоперерабатывающих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созданию условий для роста специализированных животноводческих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перечня приоритетных местных бюджетных инвестиционных проектов по развитию социальной и инженерной инфраструктуры сельских территорий, согласованных с уполномоченным органом в области развития сельских территорий, и проектов по развитию агропромышленного комплекса,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создание условий для функционирования и развития информационно-маркетинговой системы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реализация государственной политики в области племенного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субсидирования мероприятий, направленных на сохранение и восстановления генофонда племенных животных, в том числе пород с ограниченным генофондом;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контроля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реализация государственной политики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внесение на рассмотрение в уполномоченный орган предложений по объемам производства и реализации элитно-семеноводческими хозяйствами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аттестаций субъектов семеноводства с выдачей соответствующего свидетельства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ведение государственного электронного реестра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составление балансов семян по городу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содействие в пределах компетенции формированию сельскохозяйственными товаропроизводителями страховых и переходящих фондов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мониторинга семенных ресурсов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устанавление предельной цены реализации на подлежащие субсидированию семена в пределах квот,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настоящего Закона Республики Казахстан "О семеноводстве";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определение ежегодных квот по каждому виду семян, подлежащих субсидированию: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оригинальным семенам – для каждого аттестованного субъекта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элитным семенам – для каждой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контроль целевого использования просубсидированных оригинальных 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подготовки и повышения квалификации кадров апробаторов и семенных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основании предложения государственного инспектора по семеноводству приостанавливает: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действия свидетельства об аттестации, удостоверяющего право субъекта на осуществление деятельности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деятельности по проведению экспертизы сортовых и посевных качеств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реализация государственной политики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строительство, содержание и поддержание в надлежащем состоянии специальных хранилищ (могильников);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организация и проведение фитосанитарных мероприятий по борьбе с нестадными саранчовыми с численностью выше экономического порога вредоносности;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лицензирование деятельности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производству (формуляции)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реализации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применению пестицидов аэрозольным и фумигационным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реализация государственной политики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принятие решений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животных, возникших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лицензирование ветеринарно-санитарной экспертизы продукции и сырья животного происхождения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вынесение решения о делении территории на зоны в порядке, установленном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организация ведения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свод, анализ ветеринарного учета и отчетности и их представление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осуществление государственного закупа ветеринарных препаратов по профилактике и диагностике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организация хранения и транспортировки (доставки) ветеринарных препаратов, проведение ветеринарных мероприятий по профилактике и диагностике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организация и проведение просветительской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организация проведения мероприятий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организация отлова, временного содержания и умерщвления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организация строительства скотомогильников (биотермических ям) и обеспечение их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внесение в Шымкентский городской маслихат для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государственный закуп, заключение по его результатам договоров поставки с поставщиками, а также обеспечение, предоставление услуг по хранению и транспортировке (доставке) изделий (средств) и атрибутов для проведения идентификации сельскохозяйственных животных заказчикам;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выборочный отбор изделий (средств) и атрибутов для проведения идентификации сельскохозяйственных животных в процессе их поставки для определения соответствия требованиям, установленным законодательством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формирование запаса изделий (средств) и атрибутов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и проведение профилактической дезинсекции и дератизации с оценкой их эффективности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проведение мониторинга состояния продовольственной безопасности, цен и рынков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реализация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организация работы комиссий по определению участников программ закупа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составление баланса продовольственного обеспечения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осуществление закупа услуг у специализированных организаций для реализации механизмов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образование и организация работы комиссии по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правил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утверждение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осуществление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осуществление организации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утверждение пороговых значений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утверждение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проведение эпизоотического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осуществление и (или) организация лова в воспроизводственных целях, лова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организация и обеспечение воспроизводства и государственного учета животного мира в резервном фонде охотничьих угодий;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осуществление мониторинга развития агропромышленного комплекса и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организация информационно-маркетингового обеспечения агропромышленного комплекса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организация государственных мероприятий по ветеринарии, защите растений и их карантину в соответствии с законодательством РК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внесение предложений по совершенствованию нормативно-правовой базы, ценовой, технической, таможенной, налоговой, кредитной, страховой политики, а также по вопросам технического регулирования в сфере агропромышленного комплекса и государственной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организация системы товарного продвижения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содействие подготовке, переподготовке и повышению квалификации кадров для сельскохозяйственной кооперации, а также проведению научных исследований по вопросам сельскохозяйственной кооперации;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определение мест, где запрещены выгуливания домашних животных или нахождения с ними в иных целях, а также при необходимости оборудование площадок для выгула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организация информационного обеспечения деятельности приютов для животных и социальную рекламу, направленную на передачу животных новым владельцам, поиск владельцев потерявшихся животных, а также информирование о необходимости стерилизации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организация регулирования численности безнадзорных животных.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задач и функций, поручений акима города и курирующего заместителя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Управления, а также руководителей и их заместителей организаций, находящихся в ведении Управления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Управления, руководителя организаций, находящихся в ведении,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состав комиссии по приемке услуг, по которым осуществлены государственные закупки;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приказы, подписывает служебную документацию и дает указания, обязательные для исполнения всеми работниками Управления и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работников Управления, руководителей организаций, находящихся в ведении в порядке, установленным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полномочия, предусмотренные законодательными актами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определяет полномочия своих заместителей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"Ветеринарная служба"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