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09b0" w14:textId="b580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13 декабря 2021 года № 1625 "Об утверждении Положения о государственном учреждении "Управление экономики и бюджетного планирования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21 октября 2025 года № 5766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№ 1625 от 13 декабря 2021 года "Об утверждении Положения о государственном учреждении "Управление экономики и бюджетного планирования города Шымкент"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утвердить в новой редакции согласно к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экономики и бюджетного планирования города Шымкент"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экономики и бюджетного планирования города Шымкент" (далее - Управление) является государственным органом Республики Казахстан, осуществляющим руководство в сфере государственного управления в области реализации системы государственного планирования, способствующей формированию и достижению приоритетов социально-экономического развития города Шымкент.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город Шымкент, Каратауский район, проспект Nursultan Nazarbaev №10, индекс 160024.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республиканского и местных бюджетов в соответствии с законодательством Республики Казахстан.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Задачи: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целевых приоритетов социально-экономического развития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 реализация региональных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планирование местного бюджета.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в вышестоящие органы предложения по основным направлениям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в установленном законодательством порядке от государственных органов, организаций, юридических лиц с участием государства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привлекать к работе для осуществления консалтинговых услуг юридических и физических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согласование программы развития города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мониторинга программы территориального развития, реализуемой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подготавливать информационно-аналитические материалы и предоставлять их в республиканские государственные органы и акимат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мониторинга Программы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мониторинга социально-экономического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экономических заключений по местным бюджетным инвестиционным проектам, финансово-экономическим обоснованиям местных бюджетных инвестиций посредством участия государства в уставном капитале юридических лиц и на концепцию проекта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внесение на утверждение акиму города плана мероприятий по реализаций программы развития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рассмотрение, оценка и подготовка заключений по бюджетным заявкам и проектам бюджетных программ администраторов бюджетных программ.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и предоставление в акимат города годового мониторинга о ходе реализации бюджетных инвестиционых проектов, осуществляемых за счет средств местного бюджета и местных бюджетных инвестиций посредством участия государства в уставном капитале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заключений по концессионным запросам, конкурсной документации, в том числе при внесении в нее изменений и дополнений, концессионным заявкам, представленным участниками конкурса при проведении конкурса по выбору концессионера, проектам договоров концессии, в том числе при внесении в договоры концессии изменений и дополнений по объектам концессии, относящимся к коммунальной собственности, в случае, если стоимость создания (реконструкции) объекта концессии составляет до 4 000 000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заключений по конкурсной документации проектов государственно-частного партнерства и внесение их на рассмотрение соответствующей бюджетной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перечня приоритетных бюджетных инвестиционных проектов (программ);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проекта решения городского маслихата по утверждению городского бюджета на плановый период и уточнения городского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проекта постановления акимата города о реализации решения городского маслихата об утверждении городского бюджета на плановый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функции рабочего органа бюджетной комиссии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рассмотрение, оценка и подготовка заключений по бюджетным запросам администраторов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прогнозирование поступлений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планирование проектов строительства "под ключ" и с одобрения бюджетной комиссии прием государственных обязательств, а также осуществление мониторинга за выполнением государственных обязательств. 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управления назначается на должность и освобождается от должности акимом города Шымкент в соответствии с законодательством Республики Казахстан.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Полномочия руководителя управления: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без доверенности действует от имени управления и представляет интересы управления во всех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 и в пределах, установленных в законодательном порядке, распоряжается имуществом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договора, выдает довереннсти, утверждает регламент, порядок и план работы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меморандумы в установленном законом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гражданског-правовые акты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счета, издает приказы и дает указания, обязательные для всех служащих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функции, возложенные на него законодательством,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определяет полномочия своих заместителей в соответствии с действующим законодательством.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городской коммунальной собственности.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 и упразднение управления осуществляются в соответствии с законодательством Республики Казахстан. 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