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3ea" w14:textId="a42a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"Управление внутренней политики и по делам молодежи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октября 2025 года № 5552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на основании решения маслихата города Шымкент от 17 сентября 2025 года № 29/259-VIII "О внесении изменения в решение маслихата города Шымкент от 22 июня 2018 года № 31/252-6с "О схеме управления города Шымкент"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"Управление внутренней политики и по делам молодежи города Шымкент" в государственное учреждение "Управление молодежной политики города Шымкент".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новой редакции положение о государственном учреждении "Управление молодежной политики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Правопреемником государственного учреждения "Управление внутренней политики и по делам молодежи города Шымкент" определить государственное учреждение "Управление молодежной политики города Шымкент" в пределах передаваемых функций и полномочий.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"1"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молодежной политики города Шымкент"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молодежной политики города Шымкент" (далее – Управление) является государственным органом Республики Казахстан, осуществляющим государственную молодежную политику на территории города Шымкент.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молодежи в социально-экономическую и общественно-политическую жизнь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укрепление чувства казахстанского патриотизма.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запрашивать и получать в установленном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осуществлять совместную работу со специалистами других органов местной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вносить предложения по вопросам создания, реорганизации и ликвидации подведомственных коммунальных государственных предприятий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созывать в установленном порядке совещания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осуществлять иные права и обязанности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вносить на рассмотрение акима города Шымкент предложения по определению целей, приоритетов развития города и об осуществлении контроля за их исполнением городскими органами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разрабатывать проекты нормативных правовых актов и готовить предложения о внесении изменений и дополнений в нормативные правовые акты, регулирующие вопросы, входящие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в установленном законодательством Республики Казахстан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области молодежной политики;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государственных органов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программных документов по вопросам, относящимся к компетенции Управлений;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волонтерской деятельности молодежи 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молодежных ресурсных центров, обеспечение и координация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регионального форума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и сотрудничества с молодежными организациями по вопросам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реализация государственного социального заказа в сфере молодежной политики на территории города Шымкент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городских мероприятий по вопросам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функции администратора бюджетных программ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по структуре и штатной численности Управления в пределах установленной численности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своих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Управления, руководителей подведомственных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сотрудников Управления и руководства подведомственных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право составлять протоколы об административных правонарушениях или передавать полномочия руководителям структурных подразделений Управлений;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Управлении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Управления молодежной политики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