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36de" w14:textId="4b53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"КаР-Тел"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25 августа 2025 года № 4682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16 августа 2030 года, без изъятия земельного участка у собственников и землепользователей на земельный участок товариществу с ограниченной ответственностью "КаР-Тел", расположенный по адресу город Шымкент, микрорайон Нурсат, площадью 0,0035 гектара для прокладки и эксплуатации волоконно-оптической линии связи.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"КаР-Тел" должно в течение 10 рабочих дней перечислить сумму платы за сервитут в размере 241 (двести сорок один)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