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c9bb" w14:textId="fa2c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8 июля 2025 года № 3720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 1509 "Об утверждении Положения государственного учреждения "Управление занятости и социальной защиты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и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занятости и социальной защиты города Шымкент":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седьмой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Коммунальное государственное учреждение "Центр оказания специальных социальных услуг и адаптации Кандасов № 3" управления занятости и социальной защиты города Шымкент;";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"15) Коммунальное государственное учреждение "Центр поддержки семьи" управления занятости и социальной защиты города Шымкент;";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18) и 19)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Коммунальное государственное учреждение "Центр оказания специальных социальных услуг для детей № 11 "Балауса"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"Центр оказания специальных социальных услуг № 12" управления занятости и социальной защиты населения города Шымкент.".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