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ea88" w14:textId="30ce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государственное коммунальное казенное предприятие "Дворец Школьников" управления образования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21 апреля 2025 года № 1800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акимат города Шымкент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до 23 декабря 2029 года, без изъятия земельного участка у собственников и землепользователей государственное коммунальное казенное предприятие "Дворец Школьников" управления образования города Шымкент", расположенный по адресу город Шымкент, Аль-Фарабийский район, ул. Жибек жолы, №21 А, общей площадью 5,2341 гектара привлечь инженерные сети к строительству здания культурного центра с открытым цехом.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коммунальное казенное предприятие "Дворец Школьников" управления образования города Шымкент" должно в течение 10 рабочих дней перечислить сумму платы за сервитут в размере 360106 (триста шестьдесят тысяч сто шесть) тенге за 2025-2026 годы на счет 201910 Управления государственных доходов по городу Шымкент в соответствии с годовыми изменениями.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земельных отношений города Шымкент" принять меры, вытекающие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Шымкент Р. Берденова.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