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1336" w14:textId="4d51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а с ограниченной ответственностью "Pana hold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апреля 2025 года № 1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3 апреля 2030 года, без изъятия земельного участка у собственников и землепользователей товарищества с ограниченной ответственностью "Pana holding"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189 квартал, без номера, площадью 0,0514 га для прокладки и эксплуатации газопр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Pana holding" должно в течение 10 рабочих дней перечислить сумму платы за сервитут в размере 3536 (три тысяч пятьсот тридцать шес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189 квартал, без номера, площадью 0,0273 га для прокладки и эксплуатации электрическ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Pana holding" должно в течение 10 рабочих дней перечислить сумму платы за сервитут в размере 1878 (тысяча восемьсот семьдесят восем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город Шымкент, 189 квартал, без номера, площадью 0,0044 га для прокладки и эксплуатации ка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Pana holding" должно в течение 10 рабочих дней перечислить сумму платы за сервитут в размере 303 (триста три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189 квартал, без номера, площадью 0,0069 га для прокладки и эксплуатации водопр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Pana holding" должно в течение 10 рабочих дней перечислить сумму платы за сервитут в размере 475 (четыреста семьдесят пя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189 квартал, без номера, площадью 0,0046 га для прокладки и эксплуатации линии связи (интерн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Pana holding" должно в течение 10 рабочих дней перечислить сумму платы за сервитут в размере 316 (триста шестьнадца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Р. Берд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