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1336" w14:textId="4d51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а с ограниченной ответственностью "Pana hold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апреля 2025 года № 1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3 апреля 2030 года, без изъятия земельного участка у собственников и землепользователей товарищества с ограниченной ответственностью "Pana holding"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189 квартал, без номера, площадью 0,0514 га для прокладки и эксплуатации газ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Pana holding" должно в течение 10 рабочих дней перечислить сумму платы за сервитут в размере 3536 (три тысяч пятьсот тридцать шес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189 квартал, без номера, площадью 0,0273 га для прокладки и эксплуатации электрическ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Pana holding" должно в течение 10 рабочих дней перечислить сумму платы за сервитут в размере 1878 (тысяча восемьсот семьдесят восем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город Шымкент, 189 квартал, без номера, площадью 0,0044 га для прокладки и эксплуатации ка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Pana holding" должно в течение 10 рабочих дней перечислить сумму платы за сервитут в размере 303 (триста три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189 квартал, без номера, площадью 0,0069 га для прокладки и эксплуатации вод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Pana holding" должно в течение 10 рабочих дней перечислить сумму платы за сервитут в размере 475 (четыреста семьдесят пя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189 квартал, без номера, площадью 0,0046 га для прокладки и эксплуатации линии связи (интерн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Pana holding" должно в течение 10 рабочих дней перечислить сумму платы за сервитут в размере 316 (триста шестьнадца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Р. Берд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