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e9d5" w14:textId="e6d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2025 года № 441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автотранспорта органов государственных доходов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ведомств Министерства финансов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 5 октября 2021 года № 1025 "О внесении изменений в приказ Первого заместителя Премьер-Министра Республики Казахстан – Министра финансов Республики Казахстан от 21 мая 2019 года № 470 "Об утверждении натуральных норм положенности специального автотранспорта и натуральных норм площадей для специфических помещений ведомств Министерства финансов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закупок и активов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2025 года № 441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органов государственных доходов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налоговых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 и микроавтобусов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государственных доходов по областям, городам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государственные учреждения 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– легковой либо грузовой автомобиль, автобус, микроавтобус, предназначенный для транспортного обслуживания должностных лиц, работников органов государственных доходов и территорий таможенного поста, в целях обеспечения контроля за соблюдением налогового, таможенного законодательства;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3000 кубических сантиметров;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шасси грузовых автомобилей и пассажирских автобусов и микроавтобусов зависит от модели автомобиля.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2025 года № 441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ведомств Министерства финансов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приема и обработки информации государственных доходов Министерства финансов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Кокшетау, Актобе, Талдыкорган, Атырау, Усть-Каменогорск, Тараз, Уральск, Кызылорда, Костанай, Актау, Павлодар,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городам: Степногорск, Капшагай, Текели, Жезказган, Сарань, Темиртау, Шахтинск, Балхаш, Приозерск, Каражал, Сатпаев, Лисаковск, Рудный, Аркалык, Жанаозен, Арыс, Кентау, Туркестан, Аксу, Экибастуз, Риддер, Курчатов,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государственных доходов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помещения для органов государственного казначейства: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обслуживания государственных учреждений: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казначейства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областям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казначейства по городам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