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519a" w14:textId="faf5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2025 года № 247. Утратил силу приказом Министра финансов Республики Казахстан от 6 октября 2025 года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680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Республика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Республика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Беларусь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Королевство Бельгия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Социалистическая Республика Вьетнам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Федеративная Республика Германия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Япония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Итальянская Республика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Исламская Республика Иран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Канада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Корея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Латвийская Республика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Великое Герцогство Люксембург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Монголия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Королевство Нидерландов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Королевство Норвегия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Исламская Республика Пакистан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 Польша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Российская Федерация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Румыния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Королевство Саудовская Аравия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 Сингапур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Словацкая Республика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Словения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Турецкая Республика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Украина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Соединенное Королевство Великобритании и Северной Ирландии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Индия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Финляндская Республика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Французская Республика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 Хорватия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37.Чешская Республика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Королевство Швеция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Швейцарская конфедерация (только в части следующих кантонов):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Аргау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Берн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Тичино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Цюрих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Эстонская Республика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