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fbd" w14:textId="a123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11 июля 2025 года № 17-55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городу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городского маслихата по вопросам бюджета, социально-экономического развития, жилищно-коммунального хозяйства, транспорта, строительства, связи, промышленности, сельского хозяйства, земельных отношений и предпринимательства.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"18" июля 2025 года № 17-55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городу Алатау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по городу Алатау составляет 50% от первоначального взноса, но не более 1 000 000 (одного миллиона) тенге отдельным категориям граждан для приобретения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отдельным категориям получателей жилищных сертификатов по городу Алатау относятся категории граждан,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педагогические работники в организациях образования, медицинские работники в организациях здравоохранения, осуществляющие трудовую деятельность в государственных учреждениях и государственных предприятиях, государственные служащие и работники правоохранительных органов, осуществляющие трудовую деятельность на территории города Алатау, соответствующие требованиям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