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fbd" w14:textId="a123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11 июля 2025 года № 17-55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городу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городского маслихата по вопросам бюджета, социально-экономического развития, жилищно-коммунального хозяйства, транспорта, строительства, связи, промышленности, сельского хозяйства, земельных отношений и предпринимательства.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"18" июля 2025 года № 17-55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городу Алатау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по городу Алатау составляет 50% от первоначального взноса,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отдельным категориям получателей жилищных сертификатов по городу Алатау относятся категории граждан,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педагогические работники в организациях образования, медицинские работники в организациях здравоохранения, осуществляющие трудовую деятельность в государственных учреждениях и государственных предприятиях, государственные служащие и работники правоохранительных органов, осуществляющие трудовую деятельность на территории города Алатау, соответствующие требованиям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