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4e6b" w14:textId="7b04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26 декабря 2024 года № 8-34-172 "О бюджете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19 марта 2025 года № 8-37-183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12 301 015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3 038 223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29 974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660 901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8 571 917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12 416 144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81 985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155 314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197 114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197 114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155 314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115 129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19 марта 2025 года № 8-37-183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2 364 254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1 163 436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1 596 207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