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3206" w14:textId="5603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переименовании улиц села Ушарал сельского округа Ушарал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Ушаральского сельского округа Панфиловского района области Жетісу от 1 октября 2025 года № 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>- статьи 14 -Закона Республики Казахстан "О административно-территориальном устройстве Республики Казахстан", с учҰтом мнения населения соответствующей территории и на основании заключения ономастической комиссии области Жетісу от 15 августа 2025 года, аким сельского округа Ушарал Панфиловского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составным частям села Ушарал сельского округа Ушарал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Безымянной улице — наименование "улица Шаяхмет Айдарханов";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К.Коспагаров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