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dc7e1" w14:textId="37dc7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 повторяющимися названиями и присвоение названий безымянным улицам в селе Кошмамбет Жамбылского сельского округа Карасайского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Карасайского района Алматинской области от 2 июля 2025 года № 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учҰтом мнения населения села Кошмамбет Жамбылского сельского округа и на основании заключения ономастической комиссии Алматинской области от 11 июня 2025 года, аким Жамбылского сельского округа Карасайского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названия безымянным улицам и переименовать улицы с повторяющимися названиями села Кошмамбет Жамбылского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название безымянным улицам и переименование улицы с повторяющимися названиями: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Улицу Қосағаш 1 - в улицу Қосағаш,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Улицу Қосағаш 2 - в улицу Жайық,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Улицу Қосағаш 3 - в улицу Қайнар,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Улицу Панфилова 2 - в улицу Сарыарқа,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Улицу Жамбыл 2 - в улицу Жиделі,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Улицу Жамбыл 3 - в улицу Бурабай,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Улицу Жамбыл 4 - в улицу Жетісу,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Улицу Дача Текелі 1 - в улицу Үшқоңыр,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Улицу Дача Текелі 2 - в улицу Жидебай,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Улицу Дача Текелі 3 - в улицу Іле,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Улицу Дача АКХ Дружба 1 - в улицу Самал,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Улицу Дача АКХ Дружба 2 - в улицу Қаратау,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Улицу Дача АКХ Дружба 3 - в улицу Ақкент,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Улицу Дача АКХ Дружба 4 - в улицу Байкент.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момента государственной регистрации в органах юстиции и подлежит применению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Омербаев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