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2a17" w14:textId="1702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Илийскому району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24 октября 2025 года № 50-163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и тарифы для населения на сбор, транспортировку, сортировку и захоронение твердых бытовых отходов по Илийскому району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Решение районного маслихата от "24" октября № 50-163 "Об утверждении тарифов для населения на сбор, транспортировку, сортировку и захоронение твердых бытовых отходов по Илийскому району Алматинской области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Илийскому району Алматинской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накопления, 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участок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Илийскому району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стоимость,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тариф на единицу (объем)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3 766,32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м3–кубический метр.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