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3c3c2" w14:textId="213c3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Илийского районного маслихата от 26 декабря 2024 года № 37-119 "О бюджете Илийского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Илийского районного маслихата Алматинской области от 13 августа 2025 года № 47-157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Илийский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Илийского районного маслихата "О бюджете Илийского района на 2025-2027 годы" от 26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 37-119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под № 205172)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2025-2027 годы согласно пунктам 1, 2 и 3 к настоящему решению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300 313 894 тысячи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279 895 439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436 835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2 535 111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17 446 509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303 721 956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163 467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257 546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94 079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3 571 529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3 571 529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3 147 607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973 240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1 397 162 тысячи тенге.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Илийского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Илийского районного маслихата от 13 августа 2025 года № 47-157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бюджет на 2025 год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300 313 894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279 895 439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16 417 619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16 417 619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3 959 535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3 959 535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259 120 535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259 022 305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98 230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397 500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397 500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436 835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108 497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321 000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321 000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2 535 111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93 611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93 611 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2 441 500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2 441 500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17 446 509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7 302 844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7 302 844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10 143 665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10 143 665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303 721 956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001 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003 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78 935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3 253 377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2 153 194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2 153 194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1 470 024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11 773 115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6 849 707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1 107 106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1 107 106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5 510 507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5 309 713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4 642 366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4 634 366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4 352 499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1 234 219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1 208 901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1 208 901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4 077 994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4 053 193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Резерв местного исполнительного органа района (города областного значения)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1 714 141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1 714 141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280 594 697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280 594 697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280 594 697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254 610 807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25 789 064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-3 571 529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3 571 529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3 147 607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3 147 607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3 147 607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1 397 162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1 397 162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1 397 162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326 796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