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c4072c" w14:textId="7c4072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Енбекшиказахского районного маслихата от 6 января 2025 года № VIII-36-163 "О бюджетах города Есик и сельских округов Енбекшиказахского района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Енбекшиказахского районного маслихата Алматинской области от 18 июня 2025 года № 44-206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>
      1. Енбекшиказахский районный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Внести в решение Енбекшиказахского районного маслихата "О бюджетах города Есик и сельских округов Енбекшиказахского района на 2025-2027 годы" </w:t>
      </w:r>
      <w:r>
        <w:rPr>
          <w:rFonts w:ascii="Times New Roman"/>
          <w:b w:val="false"/>
          <w:i w:val="false"/>
          <w:color w:val="000000"/>
          <w:sz w:val="28"/>
        </w:rPr>
        <w:t>№ VIII-36-163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пункты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26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бюджет Аватского сельского округа на 2025-2027 годы, согласно приложениям 1, 2 и 3 к настоящему решению соответственно, в том числе на 2025 год в следующих объемах: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1)доходы 175 361 тысяча тенге, в том числе: 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175 329 тысяч тенге;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трансфертов 32 тысячи тенге, в том числе: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0 тенге;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трансферты на развитие 0 тенге;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субвенции 0 тенге;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трансферты на компенсацию потерь в связи с принятием законодательства 32 тысячи тенге;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200 987 тысяч тенге;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25 626 тысяч тенге;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25 626 тысяч тенге.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Утвердить бюджет Асинского сельского округа на 2025-2027 годы, согласно приложениям 4, 5 и 6 к настоящему решению соответственно, в том числе на 2025 год в следующих объемах: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1)доходы 86 249 тысяч тенге, в том числе: 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65 445 тысяч тенге;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трансфертов 20 804 тысячи тенге, в том числе: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15 228 тысяч тенге;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трансферты на развитие 0 тенге;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субвенции 5 544 тысячи тенге;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трансферты на компенсацию потерь в связи с принятием законодательства 32 тысячи тенге;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93 951 тысяча тенге;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7 702 тысячи тенге;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7 702 тысячи тенге.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Утвердить бюджет Акшийского сельского округа на 2025-2027 годы, согласно приложениям 7, 8 и 9 к настоящему решению соответственно, в том числе на 2025 год в следующих объемах: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1)доходы 87 606 тысяч тенге, в том числе: 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74 635 тысяч тенге;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трансфертов 12 971 тысяча тенге, в том числе: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6 939 тысяч тенге;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трансферты на развитие 0 тенге;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субвенции 6 000 тысяч тенге;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трансферты на компенсацию потерь в связи с принятием законодательства 32 тысячи тенге;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102 767 тысяч тенге;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15 161 тысяча тенге;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15 161 тысяча тенге.</w:t>
      </w:r>
    </w:p>
    <w:bookmarkEnd w:id="52"/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Утвердить бюджет сельского округа Байдибек бия на 2025-2027 годы, согласно приложениям 10, 11 и 12 к настоящему решению соответственно, в том числе на 2025 год в следующих объемах:</w:t>
      </w:r>
    </w:p>
    <w:bookmarkEnd w:id="53"/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1)доходы 165 612 тысяч тенге, в том числе: </w:t>
      </w:r>
    </w:p>
    <w:bookmarkEnd w:id="54"/>
    <w:bookmarkStart w:name="z6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165 588 тысяч тенге;</w:t>
      </w:r>
    </w:p>
    <w:bookmarkEnd w:id="55"/>
    <w:bookmarkStart w:name="z6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56"/>
    <w:bookmarkStart w:name="z6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57"/>
    <w:bookmarkStart w:name="z6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трансфертов 24 тысячи тенге, в том числе:</w:t>
      </w:r>
    </w:p>
    <w:bookmarkEnd w:id="58"/>
    <w:bookmarkStart w:name="z6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0 тенге;</w:t>
      </w:r>
    </w:p>
    <w:bookmarkEnd w:id="59"/>
    <w:bookmarkStart w:name="z6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трансферты на развитие 0 тенге;</w:t>
      </w:r>
    </w:p>
    <w:bookmarkEnd w:id="60"/>
    <w:bookmarkStart w:name="z6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субвенции 0 тенге;</w:t>
      </w:r>
    </w:p>
    <w:bookmarkEnd w:id="61"/>
    <w:bookmarkStart w:name="z6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трансферты на компенсацию потерь в связи с принятием законодательства 24 тысячи тенге;</w:t>
      </w:r>
    </w:p>
    <w:bookmarkEnd w:id="62"/>
    <w:bookmarkStart w:name="z70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186 121 тысяча тенге;</w:t>
      </w:r>
    </w:p>
    <w:bookmarkEnd w:id="63"/>
    <w:bookmarkStart w:name="z71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64"/>
    <w:bookmarkStart w:name="z72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65"/>
    <w:bookmarkStart w:name="z73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66"/>
    <w:bookmarkStart w:name="z74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67"/>
    <w:bookmarkStart w:name="z75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20 509 тысяч тенге;</w:t>
      </w:r>
    </w:p>
    <w:bookmarkEnd w:id="68"/>
    <w:bookmarkStart w:name="z76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20 509 тысяч тенге.</w:t>
      </w:r>
    </w:p>
    <w:bookmarkEnd w:id="69"/>
    <w:bookmarkStart w:name="z77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Утвердить бюджет Балтабайского сельского округа на 2025-2027 годы, согласно приложениям 13, 14 и 15 к настоящему решению соответственно, в том числе на 2025 год в следующих объемах:</w:t>
      </w:r>
    </w:p>
    <w:bookmarkEnd w:id="70"/>
    <w:bookmarkStart w:name="z78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1)доходы 197 931 тысяча тенге, в том числе: </w:t>
      </w:r>
    </w:p>
    <w:bookmarkEnd w:id="71"/>
    <w:bookmarkStart w:name="z79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185 899 тысяч тенге;</w:t>
      </w:r>
    </w:p>
    <w:bookmarkEnd w:id="72"/>
    <w:bookmarkStart w:name="z80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73"/>
    <w:bookmarkStart w:name="z81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74"/>
    <w:bookmarkStart w:name="z82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трансфертов 12 032 тысячи тенге, в том числе:</w:t>
      </w:r>
    </w:p>
    <w:bookmarkEnd w:id="75"/>
    <w:bookmarkStart w:name="z83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12 000 тысяч тенге;</w:t>
      </w:r>
    </w:p>
    <w:bookmarkEnd w:id="76"/>
    <w:bookmarkStart w:name="z84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трансферты на развитие 0 тенге;</w:t>
      </w:r>
    </w:p>
    <w:bookmarkEnd w:id="77"/>
    <w:bookmarkStart w:name="z85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субвенции 0 тенге;</w:t>
      </w:r>
    </w:p>
    <w:bookmarkEnd w:id="78"/>
    <w:bookmarkStart w:name="z86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трансферты на компенсацию потерь в связи с принятием законодательства 32 тысячи тенге;</w:t>
      </w:r>
    </w:p>
    <w:bookmarkEnd w:id="79"/>
    <w:bookmarkStart w:name="z87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213 521 тысяча тенге;</w:t>
      </w:r>
    </w:p>
    <w:bookmarkEnd w:id="80"/>
    <w:bookmarkStart w:name="z88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81"/>
    <w:bookmarkStart w:name="z89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82"/>
    <w:bookmarkStart w:name="z90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83"/>
    <w:bookmarkStart w:name="z91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84"/>
    <w:bookmarkStart w:name="z92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15 590 тысяч тенге;</w:t>
      </w:r>
    </w:p>
    <w:bookmarkEnd w:id="85"/>
    <w:bookmarkStart w:name="z93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15 590 тысяч тенге.</w:t>
      </w:r>
    </w:p>
    <w:bookmarkEnd w:id="86"/>
    <w:bookmarkStart w:name="z94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Утвердить бюджет Байтерекского сельского округа на 2025-2027 годы, согласно приложениям 16, 17 и 18 к настоящему решению соответственно, в том числе на 2025 год в следующих объемах:</w:t>
      </w:r>
    </w:p>
    <w:bookmarkEnd w:id="87"/>
    <w:bookmarkStart w:name="z95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1)доходы 574 745 тысяч тенге, в том числе: </w:t>
      </w:r>
    </w:p>
    <w:bookmarkEnd w:id="88"/>
    <w:bookmarkStart w:name="z96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574 713 тысяч тенге;</w:t>
      </w:r>
    </w:p>
    <w:bookmarkEnd w:id="89"/>
    <w:bookmarkStart w:name="z97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90"/>
    <w:bookmarkStart w:name="z98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91"/>
    <w:bookmarkStart w:name="z99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трансфертов 32 тысячи тенге, в том числе:</w:t>
      </w:r>
    </w:p>
    <w:bookmarkEnd w:id="92"/>
    <w:bookmarkStart w:name="z100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0 тенге;</w:t>
      </w:r>
    </w:p>
    <w:bookmarkEnd w:id="93"/>
    <w:bookmarkStart w:name="z101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трансферты на развитие 0 тенге;</w:t>
      </w:r>
    </w:p>
    <w:bookmarkEnd w:id="94"/>
    <w:bookmarkStart w:name="z102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субвенции 0 тенге;</w:t>
      </w:r>
    </w:p>
    <w:bookmarkEnd w:id="95"/>
    <w:bookmarkStart w:name="z103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трансферты на компенсацию потерь в связи с принятием законодательства 32 тысячи тенге;</w:t>
      </w:r>
    </w:p>
    <w:bookmarkEnd w:id="96"/>
    <w:bookmarkStart w:name="z104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643 524 тысячи тенге;</w:t>
      </w:r>
    </w:p>
    <w:bookmarkEnd w:id="97"/>
    <w:bookmarkStart w:name="z105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98"/>
    <w:bookmarkStart w:name="z106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99"/>
    <w:bookmarkStart w:name="z107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00"/>
    <w:bookmarkStart w:name="z108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101"/>
    <w:bookmarkStart w:name="z109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68 779 тысяч тенге;</w:t>
      </w:r>
    </w:p>
    <w:bookmarkEnd w:id="102"/>
    <w:bookmarkStart w:name="z110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68 779 тысяч тенге.</w:t>
      </w:r>
    </w:p>
    <w:bookmarkEnd w:id="103"/>
    <w:bookmarkStart w:name="z111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Утвердить бюджет Болекского сельского округа на 2025-2027 годы, согласно приложениям 19, 20 и 21 к настоящему решению соответственно, в том числе на 2025 год в следующих объемах:</w:t>
      </w:r>
    </w:p>
    <w:bookmarkEnd w:id="104"/>
    <w:bookmarkStart w:name="z112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1)доходы 153 458 тысяч тенге, в том числе: </w:t>
      </w:r>
    </w:p>
    <w:bookmarkEnd w:id="105"/>
    <w:bookmarkStart w:name="z113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153 426 тысяч тенге;</w:t>
      </w:r>
    </w:p>
    <w:bookmarkEnd w:id="106"/>
    <w:bookmarkStart w:name="z114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107"/>
    <w:bookmarkStart w:name="z115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108"/>
    <w:bookmarkStart w:name="z116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трансфертов 32 тысячи тенге, в том числе:</w:t>
      </w:r>
    </w:p>
    <w:bookmarkEnd w:id="109"/>
    <w:bookmarkStart w:name="z117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0 тенге;</w:t>
      </w:r>
    </w:p>
    <w:bookmarkEnd w:id="110"/>
    <w:bookmarkStart w:name="z118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трансферты на развитие 0 тенге;</w:t>
      </w:r>
    </w:p>
    <w:bookmarkEnd w:id="111"/>
    <w:bookmarkStart w:name="z119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субвенции 0 тенге;</w:t>
      </w:r>
    </w:p>
    <w:bookmarkEnd w:id="112"/>
    <w:bookmarkStart w:name="z120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трансферты на компенсацию потерь в связи с принятием законодательства 32 тысячи тенге;</w:t>
      </w:r>
    </w:p>
    <w:bookmarkEnd w:id="113"/>
    <w:bookmarkStart w:name="z121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166 459 тысяч тенге;</w:t>
      </w:r>
    </w:p>
    <w:bookmarkEnd w:id="114"/>
    <w:bookmarkStart w:name="z122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115"/>
    <w:bookmarkStart w:name="z123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116"/>
    <w:bookmarkStart w:name="z124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17"/>
    <w:bookmarkStart w:name="z125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118"/>
    <w:bookmarkStart w:name="z126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13 001 тысяча тенге;</w:t>
      </w:r>
    </w:p>
    <w:bookmarkEnd w:id="119"/>
    <w:bookmarkStart w:name="z127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13 001 тысяча тенге.</w:t>
      </w:r>
    </w:p>
    <w:bookmarkEnd w:id="120"/>
    <w:bookmarkStart w:name="z128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Утвердить бюджет Бартогайского сельского округа на 2025-2027 годы, согласно приложениям 22, 23 и 24 к настоящему решению соответственно, в том числе на 2025 год в следующих объемах:</w:t>
      </w:r>
    </w:p>
    <w:bookmarkEnd w:id="121"/>
    <w:bookmarkStart w:name="z129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1)доходы 143 472 тысячи тенге, в том числе: </w:t>
      </w:r>
    </w:p>
    <w:bookmarkEnd w:id="122"/>
    <w:bookmarkStart w:name="z130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143 440 тысяч тенге;</w:t>
      </w:r>
    </w:p>
    <w:bookmarkEnd w:id="123"/>
    <w:bookmarkStart w:name="z131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124"/>
    <w:bookmarkStart w:name="z132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125"/>
    <w:bookmarkStart w:name="z133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трансфертов 32 тысячи тенге, в том числе:</w:t>
      </w:r>
    </w:p>
    <w:bookmarkEnd w:id="126"/>
    <w:bookmarkStart w:name="z134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0 тенге;</w:t>
      </w:r>
    </w:p>
    <w:bookmarkEnd w:id="127"/>
    <w:bookmarkStart w:name="z135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трансферты на развитие 0 тенге;</w:t>
      </w:r>
    </w:p>
    <w:bookmarkEnd w:id="128"/>
    <w:bookmarkStart w:name="z136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субвенции 0 тенге;</w:t>
      </w:r>
    </w:p>
    <w:bookmarkEnd w:id="129"/>
    <w:bookmarkStart w:name="z137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трансферты на компенсацию потерь в связи с принятием законодательства 32 тысячи тенге;</w:t>
      </w:r>
    </w:p>
    <w:bookmarkEnd w:id="130"/>
    <w:bookmarkStart w:name="z138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181 542 тысячи тенге;</w:t>
      </w:r>
    </w:p>
    <w:bookmarkEnd w:id="131"/>
    <w:bookmarkStart w:name="z139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132"/>
    <w:bookmarkStart w:name="z140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133"/>
    <w:bookmarkStart w:name="z141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34"/>
    <w:bookmarkStart w:name="z142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135"/>
    <w:bookmarkStart w:name="z143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38 070 тысяч тенге;</w:t>
      </w:r>
    </w:p>
    <w:bookmarkEnd w:id="136"/>
    <w:bookmarkStart w:name="z144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38 070 тысяч тенге.</w:t>
      </w:r>
    </w:p>
    <w:bookmarkEnd w:id="137"/>
    <w:bookmarkStart w:name="z145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Утвердить бюджет города Есик на 2025-2027 годы, согласно приложениям 25, 26 и 27 к настоящему решению соответственно, в том числе на 2025 год в следующих объемах:</w:t>
      </w:r>
    </w:p>
    <w:bookmarkEnd w:id="138"/>
    <w:bookmarkStart w:name="z146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1)доходы 1 714 517 тысяч тенге, в том числе: </w:t>
      </w:r>
    </w:p>
    <w:bookmarkEnd w:id="139"/>
    <w:bookmarkStart w:name="z147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1 713 701 тысяча тенге;</w:t>
      </w:r>
    </w:p>
    <w:bookmarkEnd w:id="140"/>
    <w:bookmarkStart w:name="z148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800 тысяч тенге;</w:t>
      </w:r>
    </w:p>
    <w:bookmarkEnd w:id="141"/>
    <w:bookmarkStart w:name="z149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142"/>
    <w:bookmarkStart w:name="z150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трансфертов 16 тысяч тенге, в том числе:</w:t>
      </w:r>
    </w:p>
    <w:bookmarkEnd w:id="143"/>
    <w:bookmarkStart w:name="z151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0 тенге;</w:t>
      </w:r>
    </w:p>
    <w:bookmarkEnd w:id="144"/>
    <w:bookmarkStart w:name="z152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трансферты на развитие 0 тенге;</w:t>
      </w:r>
    </w:p>
    <w:bookmarkEnd w:id="145"/>
    <w:bookmarkStart w:name="z153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субвенции 0 тенге;</w:t>
      </w:r>
    </w:p>
    <w:bookmarkEnd w:id="146"/>
    <w:bookmarkStart w:name="z154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трансферты на компенсацию потерь в связи с принятием законодательства 16 тысяч тенге;</w:t>
      </w:r>
    </w:p>
    <w:bookmarkEnd w:id="147"/>
    <w:bookmarkStart w:name="z155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1 859 071 тысяча тенге;</w:t>
      </w:r>
    </w:p>
    <w:bookmarkEnd w:id="148"/>
    <w:bookmarkStart w:name="z156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149"/>
    <w:bookmarkStart w:name="z157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150"/>
    <w:bookmarkStart w:name="z158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51"/>
    <w:bookmarkStart w:name="z159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152"/>
    <w:bookmarkStart w:name="z160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144 554 тысячи тенге;</w:t>
      </w:r>
    </w:p>
    <w:bookmarkEnd w:id="153"/>
    <w:bookmarkStart w:name="z161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144 554 тысячи тенге.</w:t>
      </w:r>
    </w:p>
    <w:bookmarkEnd w:id="154"/>
    <w:bookmarkStart w:name="z162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Утвердить бюджет Жанашарского сельского округа на 2025-2027 годы, согласно приложениям 28, 29 и 30 к настоящему решению соответственно, в том числе на 2025 год в следующих объемах:</w:t>
      </w:r>
    </w:p>
    <w:bookmarkEnd w:id="155"/>
    <w:bookmarkStart w:name="z163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1)доходы 224 741 тысяча тенге, в том числе: </w:t>
      </w:r>
    </w:p>
    <w:bookmarkEnd w:id="156"/>
    <w:bookmarkStart w:name="z164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224 709 тысяч тенге;</w:t>
      </w:r>
    </w:p>
    <w:bookmarkEnd w:id="157"/>
    <w:bookmarkStart w:name="z165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158"/>
    <w:bookmarkStart w:name="z166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159"/>
    <w:bookmarkStart w:name="z167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трансфертов 32 тысячи тенге, в том числе:</w:t>
      </w:r>
    </w:p>
    <w:bookmarkEnd w:id="160"/>
    <w:bookmarkStart w:name="z168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0 тенге;</w:t>
      </w:r>
    </w:p>
    <w:bookmarkEnd w:id="161"/>
    <w:bookmarkStart w:name="z169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трансферты на развитие 0 тенге;</w:t>
      </w:r>
    </w:p>
    <w:bookmarkEnd w:id="162"/>
    <w:bookmarkStart w:name="z170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субвенции 0 тенге;</w:t>
      </w:r>
    </w:p>
    <w:bookmarkEnd w:id="163"/>
    <w:bookmarkStart w:name="z171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трансферты на компенсацию потерь в связи с принятием законодательства 32 тысячи тенге;</w:t>
      </w:r>
    </w:p>
    <w:bookmarkEnd w:id="164"/>
    <w:bookmarkStart w:name="z172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243 061 тысяча тенге;</w:t>
      </w:r>
    </w:p>
    <w:bookmarkEnd w:id="165"/>
    <w:bookmarkStart w:name="z173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166"/>
    <w:bookmarkStart w:name="z174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167"/>
    <w:bookmarkStart w:name="z175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68"/>
    <w:bookmarkStart w:name="z176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169"/>
    <w:bookmarkStart w:name="z177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18 320 тысяч тенге;</w:t>
      </w:r>
    </w:p>
    <w:bookmarkEnd w:id="170"/>
    <w:bookmarkStart w:name="z178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18 320 тысяч тенге.</w:t>
      </w:r>
    </w:p>
    <w:bookmarkEnd w:id="171"/>
    <w:bookmarkStart w:name="z179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Утвердить бюджет Каратурукского сельского округа на 2025-2027 годы, согласно приложениям 31, 32 и 33 к настоящему решению соответственно, в том числе на 2025 год в следующих объемах:</w:t>
      </w:r>
    </w:p>
    <w:bookmarkEnd w:id="172"/>
    <w:bookmarkStart w:name="z180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1)доходы 134 799 тысяч тенге, в том числе: </w:t>
      </w:r>
    </w:p>
    <w:bookmarkEnd w:id="173"/>
    <w:bookmarkStart w:name="z181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134 767 тысяч тенге;</w:t>
      </w:r>
    </w:p>
    <w:bookmarkEnd w:id="174"/>
    <w:bookmarkStart w:name="z182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175"/>
    <w:bookmarkStart w:name="z183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176"/>
    <w:bookmarkStart w:name="z184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трансфертов 32 тысячи тенге, в том числе:</w:t>
      </w:r>
    </w:p>
    <w:bookmarkEnd w:id="177"/>
    <w:bookmarkStart w:name="z185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0 тенге;</w:t>
      </w:r>
    </w:p>
    <w:bookmarkEnd w:id="178"/>
    <w:bookmarkStart w:name="z186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трансферты на развитие 0 тенге;</w:t>
      </w:r>
    </w:p>
    <w:bookmarkEnd w:id="179"/>
    <w:bookmarkStart w:name="z187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субвенции 0 тенге;</w:t>
      </w:r>
    </w:p>
    <w:bookmarkEnd w:id="180"/>
    <w:bookmarkStart w:name="z188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трансферты на компенсацию потерь в связи с принятием законодательства 32 тысяч тенге;</w:t>
      </w:r>
    </w:p>
    <w:bookmarkEnd w:id="181"/>
    <w:bookmarkStart w:name="z189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146 427 тысяч тенге;</w:t>
      </w:r>
    </w:p>
    <w:bookmarkEnd w:id="182"/>
    <w:bookmarkStart w:name="z190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183"/>
    <w:bookmarkStart w:name="z191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184"/>
    <w:bookmarkStart w:name="z192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85"/>
    <w:bookmarkStart w:name="z193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186"/>
    <w:bookmarkStart w:name="z194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11 628 тысяч тенге;</w:t>
      </w:r>
    </w:p>
    <w:bookmarkEnd w:id="187"/>
    <w:bookmarkStart w:name="z195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11 628 тысяч тенге.</w:t>
      </w:r>
    </w:p>
    <w:bookmarkEnd w:id="188"/>
    <w:bookmarkStart w:name="z196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Утвердить бюджет Каракемерского сельского округа на 2025-2027 годы, согласно приложениям 34, 35 и 36 к настоящему решению соответственно, в том числе на 2025 год в следующих объемах:</w:t>
      </w:r>
    </w:p>
    <w:bookmarkEnd w:id="189"/>
    <w:bookmarkStart w:name="z197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1)доходы 184 304 тысячи тенге, в том числе: </w:t>
      </w:r>
    </w:p>
    <w:bookmarkEnd w:id="190"/>
    <w:bookmarkStart w:name="z198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184 212 тысяч тенге;</w:t>
      </w:r>
    </w:p>
    <w:bookmarkEnd w:id="191"/>
    <w:bookmarkStart w:name="z199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60 тысяч тенге;</w:t>
      </w:r>
    </w:p>
    <w:bookmarkEnd w:id="192"/>
    <w:bookmarkStart w:name="z200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193"/>
    <w:bookmarkStart w:name="z201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трансфертов 32 тысячи тенге, в том числе:</w:t>
      </w:r>
    </w:p>
    <w:bookmarkEnd w:id="194"/>
    <w:bookmarkStart w:name="z202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0 тенге;</w:t>
      </w:r>
    </w:p>
    <w:bookmarkEnd w:id="195"/>
    <w:bookmarkStart w:name="z203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трансферты на развитие 0 тенге;</w:t>
      </w:r>
    </w:p>
    <w:bookmarkEnd w:id="196"/>
    <w:bookmarkStart w:name="z204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субвенции 0 тенге;</w:t>
      </w:r>
    </w:p>
    <w:bookmarkEnd w:id="197"/>
    <w:bookmarkStart w:name="z205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трансферты на компенсацию потерь в связи с принятием законодательства 32 тысячи тенге;</w:t>
      </w:r>
    </w:p>
    <w:bookmarkEnd w:id="198"/>
    <w:bookmarkStart w:name="z206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219 104 тысячи тенге;</w:t>
      </w:r>
    </w:p>
    <w:bookmarkEnd w:id="199"/>
    <w:bookmarkStart w:name="z207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200"/>
    <w:bookmarkStart w:name="z208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201"/>
    <w:bookmarkStart w:name="z209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202"/>
    <w:bookmarkStart w:name="z210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203"/>
    <w:bookmarkStart w:name="z211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34 800 тысяч тенге;</w:t>
      </w:r>
    </w:p>
    <w:bookmarkEnd w:id="204"/>
    <w:bookmarkStart w:name="z212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34 800 тысяч тенге.</w:t>
      </w:r>
    </w:p>
    <w:bookmarkEnd w:id="205"/>
    <w:bookmarkStart w:name="z213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Утвердить бюджет Каражотинского сельского округа на 2025-2027 годы, согласно приложениям 37, 38 и 39 к настоящему решению соответственно, в том числе на 2025 год в следующих объемах:</w:t>
      </w:r>
    </w:p>
    <w:bookmarkEnd w:id="206"/>
    <w:bookmarkStart w:name="z214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1)доходы 103 869 тысяч тенге, в том числе: </w:t>
      </w:r>
    </w:p>
    <w:bookmarkEnd w:id="207"/>
    <w:bookmarkStart w:name="z215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53 909 тысяч тенге;</w:t>
      </w:r>
    </w:p>
    <w:bookmarkEnd w:id="208"/>
    <w:bookmarkStart w:name="z216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209"/>
    <w:bookmarkStart w:name="z217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210"/>
    <w:bookmarkStart w:name="z218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трансфертов 49 960 тысяч тенге, в том числе:</w:t>
      </w:r>
    </w:p>
    <w:bookmarkEnd w:id="211"/>
    <w:bookmarkStart w:name="z219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24 510 тысяч тенге;</w:t>
      </w:r>
    </w:p>
    <w:bookmarkEnd w:id="212"/>
    <w:bookmarkStart w:name="z220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трансферты на развитие 0 тенге;</w:t>
      </w:r>
    </w:p>
    <w:bookmarkEnd w:id="213"/>
    <w:bookmarkStart w:name="z221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субвенции 25 418 тысяч тенге;</w:t>
      </w:r>
    </w:p>
    <w:bookmarkEnd w:id="214"/>
    <w:bookmarkStart w:name="z222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трансферты на компенсацию потерь в связи с принятием законодательства 32 тысячи тенге;</w:t>
      </w:r>
    </w:p>
    <w:bookmarkEnd w:id="215"/>
    <w:bookmarkStart w:name="z223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108 815 тысяч тенге;</w:t>
      </w:r>
    </w:p>
    <w:bookmarkEnd w:id="216"/>
    <w:bookmarkStart w:name="z224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217"/>
    <w:bookmarkStart w:name="z225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218"/>
    <w:bookmarkStart w:name="z226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219"/>
    <w:bookmarkStart w:name="z227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220"/>
    <w:bookmarkStart w:name="z228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4 946 тысяч тенге;</w:t>
      </w:r>
    </w:p>
    <w:bookmarkEnd w:id="221"/>
    <w:bookmarkStart w:name="z229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4 946 тысяч тенге.</w:t>
      </w:r>
    </w:p>
    <w:bookmarkEnd w:id="222"/>
    <w:bookmarkStart w:name="z230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Утвердить бюджет Кырбалтабайского сельского округа на 2025-2027 годы, согласно приложениям 40, 41 и 42 к настоящему решению соответственно, в том числе на 2025 год в следующих объемах:</w:t>
      </w:r>
    </w:p>
    <w:bookmarkEnd w:id="223"/>
    <w:bookmarkStart w:name="z231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1)доходы 103 258 тысяч тенге, в том числе: </w:t>
      </w:r>
    </w:p>
    <w:bookmarkEnd w:id="224"/>
    <w:bookmarkStart w:name="z232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56 258 тысяч тенге;</w:t>
      </w:r>
    </w:p>
    <w:bookmarkEnd w:id="225"/>
    <w:bookmarkStart w:name="z233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226"/>
    <w:bookmarkStart w:name="z234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227"/>
    <w:bookmarkStart w:name="z235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трансфертов 47 000 тысяч тенге, в том числе:</w:t>
      </w:r>
    </w:p>
    <w:bookmarkEnd w:id="228"/>
    <w:bookmarkStart w:name="z236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8 505 тысяч тенге;</w:t>
      </w:r>
    </w:p>
    <w:bookmarkEnd w:id="229"/>
    <w:bookmarkStart w:name="z237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трансферты на развитие 0 тенге;</w:t>
      </w:r>
    </w:p>
    <w:bookmarkEnd w:id="230"/>
    <w:bookmarkStart w:name="z238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субвенции 38 463 тысячи тенге;</w:t>
      </w:r>
    </w:p>
    <w:bookmarkEnd w:id="231"/>
    <w:bookmarkStart w:name="z239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трансферты на компенсацию потерь в связи с принятием законодательства 32 тысячи тенге;</w:t>
      </w:r>
    </w:p>
    <w:bookmarkEnd w:id="232"/>
    <w:bookmarkStart w:name="z240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111 974 тысячи тенге;</w:t>
      </w:r>
    </w:p>
    <w:bookmarkEnd w:id="233"/>
    <w:bookmarkStart w:name="z241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234"/>
    <w:bookmarkStart w:name="z242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235"/>
    <w:bookmarkStart w:name="z243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236"/>
    <w:bookmarkStart w:name="z244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237"/>
    <w:bookmarkStart w:name="z245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8 716 тысяч тенге;</w:t>
      </w:r>
    </w:p>
    <w:bookmarkEnd w:id="238"/>
    <w:bookmarkStart w:name="z246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8 716 тысяч тенге.</w:t>
      </w:r>
    </w:p>
    <w:bookmarkEnd w:id="239"/>
    <w:bookmarkStart w:name="z247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Утвердить бюджет Корамского сельского округа на 2025-2027 годы, согласно приложениям 43, 44 и 45 к настоящему решению соответственно, в том числе на 2025 год в следующих объемах:</w:t>
      </w:r>
    </w:p>
    <w:bookmarkEnd w:id="240"/>
    <w:bookmarkStart w:name="z248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1)доходы 93 694 тысячи тенге, в том числе: </w:t>
      </w:r>
    </w:p>
    <w:bookmarkEnd w:id="241"/>
    <w:bookmarkStart w:name="z249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57 908 тысяч тенге;</w:t>
      </w:r>
    </w:p>
    <w:bookmarkEnd w:id="242"/>
    <w:bookmarkStart w:name="z250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243"/>
    <w:bookmarkStart w:name="z251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244"/>
    <w:bookmarkStart w:name="z252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трансфертов 35 786 тысяч тенге, в том числе:</w:t>
      </w:r>
    </w:p>
    <w:bookmarkEnd w:id="245"/>
    <w:bookmarkStart w:name="z253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1500 тысяч тенге;</w:t>
      </w:r>
    </w:p>
    <w:bookmarkEnd w:id="246"/>
    <w:bookmarkStart w:name="z254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трансферты на развитие 0 тенге;</w:t>
      </w:r>
    </w:p>
    <w:bookmarkEnd w:id="247"/>
    <w:bookmarkStart w:name="z255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субвенции 34 254 тысячи тенге;</w:t>
      </w:r>
    </w:p>
    <w:bookmarkEnd w:id="248"/>
    <w:bookmarkStart w:name="z256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трансферты на компенсацию потерь в связи с принятием законодательства 32 тысячи тенге;</w:t>
      </w:r>
    </w:p>
    <w:bookmarkEnd w:id="249"/>
    <w:bookmarkStart w:name="z257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102 023 тысячи тенге;</w:t>
      </w:r>
    </w:p>
    <w:bookmarkEnd w:id="250"/>
    <w:bookmarkStart w:name="z258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251"/>
    <w:bookmarkStart w:name="z259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252"/>
    <w:bookmarkStart w:name="z260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253"/>
    <w:bookmarkStart w:name="z261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254"/>
    <w:bookmarkStart w:name="z262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8 329 тысяч тенге;</w:t>
      </w:r>
    </w:p>
    <w:bookmarkEnd w:id="255"/>
    <w:bookmarkStart w:name="z263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8 329 тысяч тенге.</w:t>
      </w:r>
    </w:p>
    <w:bookmarkEnd w:id="256"/>
    <w:bookmarkStart w:name="z264"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Утвердить бюджет Казахстанского сельского округа на 2025-2027 годы, согласно приложениям 46,47 и 48 к настоящему решению соответственно, в том числе на 2025 год в следующих объемах:</w:t>
      </w:r>
    </w:p>
    <w:bookmarkEnd w:id="257"/>
    <w:bookmarkStart w:name="z265"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1)доходы 101 930 тысяч тенге, в том числе: </w:t>
      </w:r>
    </w:p>
    <w:bookmarkEnd w:id="258"/>
    <w:bookmarkStart w:name="z266" w:id="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90 932 тысячи тенге;</w:t>
      </w:r>
    </w:p>
    <w:bookmarkEnd w:id="259"/>
    <w:bookmarkStart w:name="z267" w:id="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260"/>
    <w:bookmarkStart w:name="z268" w:id="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261"/>
    <w:bookmarkStart w:name="z269" w:id="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трансфертов 10 998 тысяч тенге, в том числе:</w:t>
      </w:r>
    </w:p>
    <w:bookmarkEnd w:id="262"/>
    <w:bookmarkStart w:name="z270" w:id="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1 500 тысяч тенге;</w:t>
      </w:r>
    </w:p>
    <w:bookmarkEnd w:id="263"/>
    <w:bookmarkStart w:name="z271" w:id="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трансферты на развитие 0 тенге;</w:t>
      </w:r>
    </w:p>
    <w:bookmarkEnd w:id="264"/>
    <w:bookmarkStart w:name="z272" w:id="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субвенции 9 466 тысяч тенге;</w:t>
      </w:r>
    </w:p>
    <w:bookmarkEnd w:id="265"/>
    <w:bookmarkStart w:name="z273" w:id="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трансферты на компенсацию потерь в связи с принятием законодательства 32 тысячи тенге;</w:t>
      </w:r>
    </w:p>
    <w:bookmarkEnd w:id="266"/>
    <w:bookmarkStart w:name="z274" w:id="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109 511 тысяч тенге;</w:t>
      </w:r>
    </w:p>
    <w:bookmarkEnd w:id="267"/>
    <w:bookmarkStart w:name="z275" w:id="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268"/>
    <w:bookmarkStart w:name="z276" w:id="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269"/>
    <w:bookmarkStart w:name="z277" w:id="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270"/>
    <w:bookmarkStart w:name="z278" w:id="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271"/>
    <w:bookmarkStart w:name="z279" w:id="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7 581 тысяча тенге;</w:t>
      </w:r>
    </w:p>
    <w:bookmarkEnd w:id="272"/>
    <w:bookmarkStart w:name="z280" w:id="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7 581 тысяча тенге.</w:t>
      </w:r>
    </w:p>
    <w:bookmarkEnd w:id="273"/>
    <w:bookmarkStart w:name="z281" w:id="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Утвердить бюджет Коктобинского сельского округа на 2025-2027 годы, согласно приложениям 49, 50 и 51 к настоящему решению соответственно, в том числе на 2025 год в следующих объемах:</w:t>
      </w:r>
    </w:p>
    <w:bookmarkEnd w:id="274"/>
    <w:bookmarkStart w:name="z282" w:id="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1)доходы 264 850 тысяч тенге, в том числе: </w:t>
      </w:r>
    </w:p>
    <w:bookmarkEnd w:id="275"/>
    <w:bookmarkStart w:name="z283" w:id="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253 680 тысяч тенге;</w:t>
      </w:r>
    </w:p>
    <w:bookmarkEnd w:id="276"/>
    <w:bookmarkStart w:name="z284" w:id="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277"/>
    <w:bookmarkStart w:name="z285" w:id="2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278"/>
    <w:bookmarkStart w:name="z286" w:id="2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трансфертов 11 170 тысяч тенге, в том числе:</w:t>
      </w:r>
    </w:p>
    <w:bookmarkEnd w:id="279"/>
    <w:bookmarkStart w:name="z287" w:id="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11 138 тысяч тенге;</w:t>
      </w:r>
    </w:p>
    <w:bookmarkEnd w:id="280"/>
    <w:bookmarkStart w:name="z288" w:id="2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трансферты на развитие 0 тенге;</w:t>
      </w:r>
    </w:p>
    <w:bookmarkEnd w:id="281"/>
    <w:bookmarkStart w:name="z289" w:id="2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субвенции 0 тысячи тенге;</w:t>
      </w:r>
    </w:p>
    <w:bookmarkEnd w:id="282"/>
    <w:bookmarkStart w:name="z290" w:id="2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трансферты на компенсацию потерь в связи с принятием законодательства 32 тысячи тенге;</w:t>
      </w:r>
    </w:p>
    <w:bookmarkEnd w:id="283"/>
    <w:bookmarkStart w:name="z291" w:id="2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287 652 тысячи тенге;</w:t>
      </w:r>
    </w:p>
    <w:bookmarkEnd w:id="284"/>
    <w:bookmarkStart w:name="z292" w:id="2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285"/>
    <w:bookmarkStart w:name="z293" w:id="2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286"/>
    <w:bookmarkStart w:name="z294" w:id="2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287"/>
    <w:bookmarkStart w:name="z295" w:id="2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288"/>
    <w:bookmarkStart w:name="z296" w:id="2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22 802 тысячи тенге;</w:t>
      </w:r>
    </w:p>
    <w:bookmarkEnd w:id="289"/>
    <w:bookmarkStart w:name="z297" w:id="2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22 802 тысячи тенге.</w:t>
      </w:r>
    </w:p>
    <w:bookmarkEnd w:id="290"/>
    <w:bookmarkStart w:name="z298" w:id="2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Утвердить бюджет Малыбайского сельского округа на 2025-2027 годы, согласно приложениям 52, 53 и 54 к настоящему решению соответственно, в том числе на 2025 год в следующих объемах:</w:t>
      </w:r>
    </w:p>
    <w:bookmarkEnd w:id="291"/>
    <w:bookmarkStart w:name="z299" w:id="2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1)доходы 71 556 тысяч тенге, в том числе: </w:t>
      </w:r>
    </w:p>
    <w:bookmarkEnd w:id="292"/>
    <w:bookmarkStart w:name="z300" w:id="2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32 082 тысячи тенге;</w:t>
      </w:r>
    </w:p>
    <w:bookmarkEnd w:id="293"/>
    <w:bookmarkStart w:name="z301" w:id="2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294"/>
    <w:bookmarkStart w:name="z302" w:id="2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295"/>
    <w:bookmarkStart w:name="z303" w:id="2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трансфертов 39 474 тысячи тенге, в том числе:</w:t>
      </w:r>
    </w:p>
    <w:bookmarkEnd w:id="296"/>
    <w:bookmarkStart w:name="z304" w:id="2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1 000 тысяч тенге;</w:t>
      </w:r>
    </w:p>
    <w:bookmarkEnd w:id="297"/>
    <w:bookmarkStart w:name="z305" w:id="2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трансферты на развитие 0 тенге;</w:t>
      </w:r>
    </w:p>
    <w:bookmarkEnd w:id="298"/>
    <w:bookmarkStart w:name="z306" w:id="2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субвенции 38 442 тысячи тенге;</w:t>
      </w:r>
    </w:p>
    <w:bookmarkEnd w:id="299"/>
    <w:bookmarkStart w:name="z307" w:id="3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трансферты на компенсацию потерь в связи с принятием законодательства 32 тысячи тенге;</w:t>
      </w:r>
    </w:p>
    <w:bookmarkEnd w:id="300"/>
    <w:bookmarkStart w:name="z308" w:id="3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78 329 тысяч тенге;</w:t>
      </w:r>
    </w:p>
    <w:bookmarkEnd w:id="301"/>
    <w:bookmarkStart w:name="z309" w:id="3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302"/>
    <w:bookmarkStart w:name="z310" w:id="3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303"/>
    <w:bookmarkStart w:name="z311" w:id="3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304"/>
    <w:bookmarkStart w:name="z312" w:id="3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305"/>
    <w:bookmarkStart w:name="z313" w:id="3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6 773 тысячи тенге;</w:t>
      </w:r>
    </w:p>
    <w:bookmarkEnd w:id="306"/>
    <w:bookmarkStart w:name="z314" w:id="3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6 773 тысячи тенге.</w:t>
      </w:r>
    </w:p>
    <w:bookmarkEnd w:id="307"/>
    <w:bookmarkStart w:name="z315" w:id="3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Утвердить бюджет Масакского сельского округа на 2025-2027 годы, согласно приложениям 55, 56 и 57 к настоящему решению соответственно, в том числе на 2025 год в следующих объемах:</w:t>
      </w:r>
    </w:p>
    <w:bookmarkEnd w:id="308"/>
    <w:bookmarkStart w:name="z316" w:id="3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1)доходы 194 077 тысяч тенге, в том числе: </w:t>
      </w:r>
    </w:p>
    <w:bookmarkEnd w:id="309"/>
    <w:bookmarkStart w:name="z317" w:id="3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194 045 тысяч тенге;</w:t>
      </w:r>
    </w:p>
    <w:bookmarkEnd w:id="310"/>
    <w:bookmarkStart w:name="z318" w:id="3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311"/>
    <w:bookmarkStart w:name="z319" w:id="3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312"/>
    <w:bookmarkStart w:name="z320" w:id="3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трансфертов 32 тысячи тенге, в том числе:</w:t>
      </w:r>
    </w:p>
    <w:bookmarkEnd w:id="313"/>
    <w:bookmarkStart w:name="z321" w:id="3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0 тенге;</w:t>
      </w:r>
    </w:p>
    <w:bookmarkEnd w:id="314"/>
    <w:bookmarkStart w:name="z322" w:id="3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трансферты на развитие 0 тенге;</w:t>
      </w:r>
    </w:p>
    <w:bookmarkEnd w:id="315"/>
    <w:bookmarkStart w:name="z323" w:id="3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субвенции 0 тысяч тенге; </w:t>
      </w:r>
    </w:p>
    <w:bookmarkEnd w:id="316"/>
    <w:bookmarkStart w:name="z324" w:id="3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трансферты на компенсацию потерь в связи с принятием законодательства 32 тысячи тенге;</w:t>
      </w:r>
    </w:p>
    <w:bookmarkEnd w:id="317"/>
    <w:bookmarkStart w:name="z325" w:id="3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204 881 тысяча тенге;</w:t>
      </w:r>
    </w:p>
    <w:bookmarkEnd w:id="318"/>
    <w:bookmarkStart w:name="z326" w:id="3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319"/>
    <w:bookmarkStart w:name="z327" w:id="3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320"/>
    <w:bookmarkStart w:name="z328" w:id="3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321"/>
    <w:bookmarkStart w:name="z329" w:id="3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322"/>
    <w:bookmarkStart w:name="z330" w:id="3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10 804 тысячи тенге;</w:t>
      </w:r>
    </w:p>
    <w:bookmarkEnd w:id="323"/>
    <w:bookmarkStart w:name="z331" w:id="3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10 804 тысячи тенге.</w:t>
      </w:r>
    </w:p>
    <w:bookmarkEnd w:id="324"/>
    <w:bookmarkStart w:name="z332" w:id="3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Утвердить бюджет Рахатского сельского округа на 2025-2027 годы, согласно приложениям 61, 62 и 63 к настоящему решению соответственно, в том числе на 2025 год в следующих объемах:</w:t>
      </w:r>
    </w:p>
    <w:bookmarkEnd w:id="325"/>
    <w:bookmarkStart w:name="z333" w:id="3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1)доходы 449 122 тысячи тенге, в том числе: </w:t>
      </w:r>
    </w:p>
    <w:bookmarkEnd w:id="326"/>
    <w:bookmarkStart w:name="z334" w:id="3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430 711 тысяч тенге;</w:t>
      </w:r>
    </w:p>
    <w:bookmarkEnd w:id="327"/>
    <w:bookmarkStart w:name="z335" w:id="3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140 тысяч тенге;</w:t>
      </w:r>
    </w:p>
    <w:bookmarkEnd w:id="328"/>
    <w:bookmarkStart w:name="z336" w:id="3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329"/>
    <w:bookmarkStart w:name="z337" w:id="3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трансфертов 18 271 тысяч тенге, в том числе:</w:t>
      </w:r>
    </w:p>
    <w:bookmarkEnd w:id="330"/>
    <w:bookmarkStart w:name="z338" w:id="3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18 239 тысяч тенге;</w:t>
      </w:r>
    </w:p>
    <w:bookmarkEnd w:id="331"/>
    <w:bookmarkStart w:name="z339" w:id="3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трансферты на развитие 0 тенге;</w:t>
      </w:r>
    </w:p>
    <w:bookmarkEnd w:id="332"/>
    <w:bookmarkStart w:name="z340" w:id="3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субвенции 0 тысяч тенге; </w:t>
      </w:r>
    </w:p>
    <w:bookmarkEnd w:id="333"/>
    <w:bookmarkStart w:name="z341" w:id="3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трансферты на компенсацию потерь в связи с принятием законодательства 32 тысячи тенге;</w:t>
      </w:r>
    </w:p>
    <w:bookmarkEnd w:id="334"/>
    <w:bookmarkStart w:name="z342" w:id="3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481 690 тысяч тенге;</w:t>
      </w:r>
    </w:p>
    <w:bookmarkEnd w:id="335"/>
    <w:bookmarkStart w:name="z343" w:id="3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336"/>
    <w:bookmarkStart w:name="z344" w:id="3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337"/>
    <w:bookmarkStart w:name="z345" w:id="3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338"/>
    <w:bookmarkStart w:name="z346" w:id="3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339"/>
    <w:bookmarkStart w:name="z347" w:id="3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32 568 тысяч тенге;</w:t>
      </w:r>
    </w:p>
    <w:bookmarkEnd w:id="340"/>
    <w:bookmarkStart w:name="z348" w:id="3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32 568 тысяч тенге.</w:t>
      </w:r>
    </w:p>
    <w:bookmarkEnd w:id="341"/>
    <w:bookmarkStart w:name="z349" w:id="3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Утвердить бюджет Саймасайского сельского округа на 2025-2027 годы, согласно приложениям 64, 65 и 66 к настоящему решению соответственно, в том числе на 2025 год в следующих объемах:</w:t>
      </w:r>
    </w:p>
    <w:bookmarkEnd w:id="342"/>
    <w:bookmarkStart w:name="z350" w:id="3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1)доходы 364 871 тысяча тенге, в том числе: </w:t>
      </w:r>
    </w:p>
    <w:bookmarkEnd w:id="343"/>
    <w:bookmarkStart w:name="z351" w:id="3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232 888 тысяч тенге;</w:t>
      </w:r>
    </w:p>
    <w:bookmarkEnd w:id="344"/>
    <w:bookmarkStart w:name="z352" w:id="3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345"/>
    <w:bookmarkStart w:name="z353" w:id="3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346"/>
    <w:bookmarkStart w:name="z354" w:id="3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трансфертов 131 983 тысячи тенге, в том числе:</w:t>
      </w:r>
    </w:p>
    <w:bookmarkEnd w:id="347"/>
    <w:bookmarkStart w:name="z355" w:id="3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131 951 тысяча тенге;</w:t>
      </w:r>
    </w:p>
    <w:bookmarkEnd w:id="348"/>
    <w:bookmarkStart w:name="z356" w:id="3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трансферты на развитие 0 тенге;</w:t>
      </w:r>
    </w:p>
    <w:bookmarkEnd w:id="349"/>
    <w:bookmarkStart w:name="z357" w:id="3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субвенции 0 тенге;</w:t>
      </w:r>
    </w:p>
    <w:bookmarkEnd w:id="350"/>
    <w:bookmarkStart w:name="z358" w:id="3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трансферты на компенсацию потерь в связи с принятием законодательства 32 тысячи тенге;</w:t>
      </w:r>
    </w:p>
    <w:bookmarkEnd w:id="351"/>
    <w:bookmarkStart w:name="z359" w:id="3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379 815 тысяч тенге;</w:t>
      </w:r>
    </w:p>
    <w:bookmarkEnd w:id="352"/>
    <w:bookmarkStart w:name="z360" w:id="3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353"/>
    <w:bookmarkStart w:name="z361" w:id="3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354"/>
    <w:bookmarkStart w:name="z362" w:id="3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355"/>
    <w:bookmarkStart w:name="z363" w:id="3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356"/>
    <w:bookmarkStart w:name="z364" w:id="3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14 944 тысячи тенге;</w:t>
      </w:r>
    </w:p>
    <w:bookmarkEnd w:id="357"/>
    <w:bookmarkStart w:name="z365" w:id="3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14 944 тысячи тенге.</w:t>
      </w:r>
    </w:p>
    <w:bookmarkEnd w:id="358"/>
    <w:bookmarkStart w:name="z366" w:id="3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Утвердить бюджет Ташкенсазского сельского округа на 2025-2027 годы, согласно приложениям 67, 68 и 69 к настоящему решению соответственно, в том числе на 2025 год в следующих объемах:</w:t>
      </w:r>
    </w:p>
    <w:bookmarkEnd w:id="359"/>
    <w:bookmarkStart w:name="z367" w:id="3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1)доходы 101 441 тысяча тенге, в том числе: </w:t>
      </w:r>
    </w:p>
    <w:bookmarkEnd w:id="360"/>
    <w:bookmarkStart w:name="z368" w:id="3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54 466 тысяч тенге;</w:t>
      </w:r>
    </w:p>
    <w:bookmarkEnd w:id="361"/>
    <w:bookmarkStart w:name="z369" w:id="3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362"/>
    <w:bookmarkStart w:name="z370" w:id="3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363"/>
    <w:bookmarkStart w:name="z371" w:id="3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трансфертов 46 975 тысяч тенге, в том числе:</w:t>
      </w:r>
    </w:p>
    <w:bookmarkEnd w:id="364"/>
    <w:bookmarkStart w:name="z372" w:id="3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11 000 тысяч тенге;</w:t>
      </w:r>
    </w:p>
    <w:bookmarkEnd w:id="365"/>
    <w:bookmarkStart w:name="z373" w:id="3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трансферты на развитие 0 тенге;</w:t>
      </w:r>
    </w:p>
    <w:bookmarkEnd w:id="366"/>
    <w:bookmarkStart w:name="z374" w:id="3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субвенции 35 943 тысячи тенге;</w:t>
      </w:r>
    </w:p>
    <w:bookmarkEnd w:id="367"/>
    <w:bookmarkStart w:name="z375" w:id="3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трансферты на компенсацию потерь в связи с принятием законодательства 32 тысячи тенге;</w:t>
      </w:r>
    </w:p>
    <w:bookmarkEnd w:id="368"/>
    <w:bookmarkStart w:name="z376" w:id="3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106 049 тысяч тенге;</w:t>
      </w:r>
    </w:p>
    <w:bookmarkEnd w:id="369"/>
    <w:bookmarkStart w:name="z377" w:id="3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370"/>
    <w:bookmarkStart w:name="z378" w:id="3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371"/>
    <w:bookmarkStart w:name="z379" w:id="3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372"/>
    <w:bookmarkStart w:name="z380" w:id="3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373"/>
    <w:bookmarkStart w:name="z381" w:id="3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4 608 тысяч тенге;</w:t>
      </w:r>
    </w:p>
    <w:bookmarkEnd w:id="374"/>
    <w:bookmarkStart w:name="z382" w:id="3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4 608 тысяч тенге.</w:t>
      </w:r>
    </w:p>
    <w:bookmarkEnd w:id="375"/>
    <w:bookmarkStart w:name="z383" w:id="3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Утвердить бюджет Тургенского сельского округа на 2025-2027 годы, согласно приложениям 70, 71 и 72 к настоящему решению соответственно, в том числе на 2025 год в следующих объемах:</w:t>
      </w:r>
    </w:p>
    <w:bookmarkEnd w:id="376"/>
    <w:bookmarkStart w:name="z384" w:id="3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1)доходы 336 577 тысяч тенге, в том числе: </w:t>
      </w:r>
    </w:p>
    <w:bookmarkEnd w:id="377"/>
    <w:bookmarkStart w:name="z385" w:id="3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329 045 тысяч тенге;</w:t>
      </w:r>
    </w:p>
    <w:bookmarkEnd w:id="378"/>
    <w:bookmarkStart w:name="z386" w:id="3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379"/>
    <w:bookmarkStart w:name="z387" w:id="3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380"/>
    <w:bookmarkStart w:name="z388" w:id="3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трансфертов 7 532 тысячи тенге, в том числе:</w:t>
      </w:r>
    </w:p>
    <w:bookmarkEnd w:id="381"/>
    <w:bookmarkStart w:name="z389" w:id="3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7500 тысяч тенге;</w:t>
      </w:r>
    </w:p>
    <w:bookmarkEnd w:id="382"/>
    <w:bookmarkStart w:name="z390" w:id="3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трансферты на развитие 0 тенге;</w:t>
      </w:r>
    </w:p>
    <w:bookmarkEnd w:id="383"/>
    <w:bookmarkStart w:name="z391" w:id="3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субвенции 0 тысяч тенге;</w:t>
      </w:r>
    </w:p>
    <w:bookmarkEnd w:id="384"/>
    <w:bookmarkStart w:name="z392" w:id="3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трансферты на компенсацию потерь в связи с принятием законодательства 32 тысячи тенге;</w:t>
      </w:r>
    </w:p>
    <w:bookmarkEnd w:id="385"/>
    <w:bookmarkStart w:name="z393" w:id="3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381 577 тысяч тенге;</w:t>
      </w:r>
    </w:p>
    <w:bookmarkEnd w:id="386"/>
    <w:bookmarkStart w:name="z394" w:id="3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387"/>
    <w:bookmarkStart w:name="z395" w:id="3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388"/>
    <w:bookmarkStart w:name="z396" w:id="3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389"/>
    <w:bookmarkStart w:name="z397" w:id="3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390"/>
    <w:bookmarkStart w:name="z398" w:id="3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45 000 тысяч тенге;</w:t>
      </w:r>
    </w:p>
    <w:bookmarkEnd w:id="391"/>
    <w:bookmarkStart w:name="z399" w:id="3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45 000 тысяч тенге.</w:t>
      </w:r>
    </w:p>
    <w:bookmarkEnd w:id="392"/>
    <w:bookmarkStart w:name="z400" w:id="3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Утвердить бюджет Тескенсуйского сельского округа на 2025-2027 годы, согласно приложениям 73, 74 и 75 к настоящему решению соответственно, в том числе на 2025 год в следующих объемах:</w:t>
      </w:r>
    </w:p>
    <w:bookmarkEnd w:id="393"/>
    <w:bookmarkStart w:name="z401" w:id="3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2)доходы 112 961 тысяча тенге, в том числе: </w:t>
      </w:r>
    </w:p>
    <w:bookmarkEnd w:id="394"/>
    <w:bookmarkStart w:name="z402" w:id="3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70 309 тысяч тенге;</w:t>
      </w:r>
    </w:p>
    <w:bookmarkEnd w:id="395"/>
    <w:bookmarkStart w:name="z403" w:id="3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396"/>
    <w:bookmarkStart w:name="z404" w:id="3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397"/>
    <w:bookmarkStart w:name="z405" w:id="3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трансфертов 42 652 тысячи тенге, в том числе:</w:t>
      </w:r>
    </w:p>
    <w:bookmarkEnd w:id="398"/>
    <w:bookmarkStart w:name="z406" w:id="3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1 300 тысяч тенге;</w:t>
      </w:r>
    </w:p>
    <w:bookmarkEnd w:id="399"/>
    <w:bookmarkStart w:name="z407" w:id="4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трансферты на развитие 0 тенге;</w:t>
      </w:r>
    </w:p>
    <w:bookmarkEnd w:id="400"/>
    <w:bookmarkStart w:name="z408" w:id="4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субвенции 41 320 тысяч тенге;</w:t>
      </w:r>
    </w:p>
    <w:bookmarkEnd w:id="401"/>
    <w:bookmarkStart w:name="z409" w:id="4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трансферты на компенсацию потерь в связи с принятием законодательства 32 тысячи тенге;</w:t>
      </w:r>
    </w:p>
    <w:bookmarkEnd w:id="402"/>
    <w:bookmarkStart w:name="z410" w:id="4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121 457 тысяч тенге;</w:t>
      </w:r>
    </w:p>
    <w:bookmarkEnd w:id="403"/>
    <w:bookmarkStart w:name="z411" w:id="4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404"/>
    <w:bookmarkStart w:name="z412" w:id="4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405"/>
    <w:bookmarkStart w:name="z413" w:id="4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406"/>
    <w:bookmarkStart w:name="z414" w:id="4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407"/>
    <w:bookmarkStart w:name="z415" w:id="4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8 496 тысяч тенге;</w:t>
      </w:r>
    </w:p>
    <w:bookmarkEnd w:id="408"/>
    <w:bookmarkStart w:name="z416" w:id="4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8 496 тысяч тенге.</w:t>
      </w:r>
    </w:p>
    <w:bookmarkEnd w:id="409"/>
    <w:bookmarkStart w:name="z417" w:id="4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Утвердить бюджет Шелекского сельского округа на 2025-2027 годы, согласно приложениям 76, 77 и 78 к настоящему решению соответственно, в том числе на 2025 год в следующих объемах:</w:t>
      </w:r>
    </w:p>
    <w:bookmarkEnd w:id="410"/>
    <w:bookmarkStart w:name="z418" w:id="4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1)доходы 595 075 тысяч тенге, в том числе: </w:t>
      </w:r>
    </w:p>
    <w:bookmarkEnd w:id="411"/>
    <w:bookmarkStart w:name="z419" w:id="4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593 143 тысячи тенге;</w:t>
      </w:r>
    </w:p>
    <w:bookmarkEnd w:id="412"/>
    <w:bookmarkStart w:name="z420" w:id="4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1 900 тысяч тенге;</w:t>
      </w:r>
    </w:p>
    <w:bookmarkEnd w:id="413"/>
    <w:bookmarkStart w:name="z421" w:id="4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414"/>
    <w:bookmarkStart w:name="z422" w:id="4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трансфертов 32 тысячи тенге, в том числе:</w:t>
      </w:r>
    </w:p>
    <w:bookmarkEnd w:id="415"/>
    <w:bookmarkStart w:name="z423" w:id="4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0 тенге;</w:t>
      </w:r>
    </w:p>
    <w:bookmarkEnd w:id="416"/>
    <w:bookmarkStart w:name="z424" w:id="4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трансферты на развитие 0 тенге;</w:t>
      </w:r>
    </w:p>
    <w:bookmarkEnd w:id="417"/>
    <w:bookmarkStart w:name="z425" w:id="4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субвенции 0 тенге;</w:t>
      </w:r>
    </w:p>
    <w:bookmarkEnd w:id="418"/>
    <w:bookmarkStart w:name="z426" w:id="4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трансферты на компенсацию потерь в связи с принятием законодательства 32 тысячи тенге;</w:t>
      </w:r>
    </w:p>
    <w:bookmarkEnd w:id="419"/>
    <w:bookmarkStart w:name="z427" w:id="4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645 221 тысяча тенге;</w:t>
      </w:r>
    </w:p>
    <w:bookmarkEnd w:id="420"/>
    <w:bookmarkStart w:name="z428" w:id="4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421"/>
    <w:bookmarkStart w:name="z429" w:id="4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422"/>
    <w:bookmarkStart w:name="z430" w:id="4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423"/>
    <w:bookmarkStart w:name="z431" w:id="4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424"/>
    <w:bookmarkStart w:name="z432" w:id="4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50 146 тысяч тенге;</w:t>
      </w:r>
    </w:p>
    <w:bookmarkEnd w:id="425"/>
    <w:bookmarkStart w:name="z433" w:id="4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50 146 тысяч тенге.</w:t>
      </w:r>
    </w:p>
    <w:bookmarkEnd w:id="426"/>
    <w:bookmarkStart w:name="z434" w:id="4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Приложения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76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соответственно.</w:t>
      </w:r>
    </w:p>
    <w:bookmarkEnd w:id="427"/>
    <w:bookmarkStart w:name="z435" w:id="4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постоянную комиссию Енбекшиказахского районного маслихата по вопросам экономики, бюджета и финансов.</w:t>
      </w:r>
    </w:p>
    <w:bookmarkEnd w:id="428"/>
    <w:bookmarkStart w:name="z436" w:id="4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2025 года.</w:t>
      </w:r>
    </w:p>
    <w:bookmarkEnd w:id="42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Енбекшиказахского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Енбекшиказахского районного маслихата от " 18 " июня 2025 года № VIII-44-206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Енбекшиказахского районного маслихата от "6" января 2025 года № VIII-36-163</w:t>
            </w:r>
          </w:p>
        </w:tc>
      </w:tr>
    </w:tbl>
    <w:bookmarkStart w:name="z440" w:id="4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Аватского сельского округа на 2025 год</w:t>
      </w:r>
    </w:p>
    <w:bookmarkEnd w:id="4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40"/>
        <w:gridCol w:w="440"/>
        <w:gridCol w:w="440"/>
        <w:gridCol w:w="440"/>
        <w:gridCol w:w="440"/>
        <w:gridCol w:w="440"/>
        <w:gridCol w:w="440"/>
        <w:gridCol w:w="440"/>
      </w:tblGrid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175 361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175 329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119 956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119 956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54 889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48 690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200 987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56 335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96 827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96 827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96 827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выщестоящего бюджета в связи с изменением законодательства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96 826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 государственного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-25 626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дефицита( использование профицита) бюджета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Енбекшиказахского районного маслихата от " 18 " июня 2025 года VIII-44-206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 Енбекшиказахского районного маслихата от "6" января 2025 года № VIII-36-163</w:t>
            </w:r>
          </w:p>
        </w:tc>
      </w:tr>
    </w:tbl>
    <w:bookmarkStart w:name="z443" w:id="4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Асинского сельского округа на 2025 год</w:t>
      </w:r>
    </w:p>
    <w:bookmarkEnd w:id="4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83"/>
        <w:gridCol w:w="683"/>
        <w:gridCol w:w="683"/>
        <w:gridCol w:w="683"/>
        <w:gridCol w:w="683"/>
        <w:gridCol w:w="683"/>
        <w:gridCol w:w="683"/>
        <w:gridCol w:w="683"/>
        <w:gridCol w:w="683"/>
        <w:gridCol w:w="683"/>
        <w:gridCol w:w="683"/>
        <w:gridCol w:w="683"/>
        <w:gridCol w:w="684"/>
        <w:gridCol w:w="684"/>
        <w:gridCol w:w="684"/>
        <w:gridCol w:w="684"/>
        <w:gridCol w:w="684"/>
        <w:gridCol w:w="684"/>
      </w:tblGrid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86 249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65 445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93 951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53 589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53 589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53 589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53 589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выщестоящего бюджета в связи с изменением законодательства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 государственного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-7 702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дефицита( использование профицита)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6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 Енбекшиказахского районного маслихата от "18 " июня 2025 года № VIII-44-206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 Енбекшиказахского районного маслихата от "6" января 2025 года № VIII-36-163</w:t>
            </w:r>
          </w:p>
        </w:tc>
      </w:tr>
    </w:tbl>
    <w:bookmarkStart w:name="z446" w:id="4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Акшийского сельского округа на 2025 год</w:t>
      </w:r>
    </w:p>
    <w:bookmarkEnd w:id="4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40"/>
        <w:gridCol w:w="440"/>
        <w:gridCol w:w="440"/>
        <w:gridCol w:w="440"/>
        <w:gridCol w:w="440"/>
        <w:gridCol w:w="440"/>
        <w:gridCol w:w="440"/>
        <w:gridCol w:w="440"/>
      </w:tblGrid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87 606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74 635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102 767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62 368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62 368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62 368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56 968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выщестоящего бюджета в связи с изменением законодательства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 государственного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-15 161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дефицита( использование профицита) бюджета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 к решению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Енбекшиказахского районного маслихата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"18" июня 2025 года VIII-44-206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 Енбекшиказахского районного маслихата от "6" января 2025 года №VIII-36-163</w:t>
            </w:r>
          </w:p>
        </w:tc>
      </w:tr>
    </w:tbl>
    <w:bookmarkStart w:name="z451" w:id="4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Байдибек бия на 2025 год</w:t>
      </w:r>
    </w:p>
    <w:bookmarkEnd w:id="43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55"/>
        <w:gridCol w:w="455"/>
        <w:gridCol w:w="455"/>
        <w:gridCol w:w="455"/>
        <w:gridCol w:w="455"/>
        <w:gridCol w:w="455"/>
        <w:gridCol w:w="455"/>
        <w:gridCol w:w="455"/>
        <w:gridCol w:w="455"/>
        <w:gridCol w:w="455"/>
        <w:gridCol w:w="455"/>
        <w:gridCol w:w="455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</w:tblGrid>
      <w:tr>
        <w:trPr>
          <w:trHeight w:val="30" w:hRule="atLeast"/>
        </w:trPr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165 612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165 588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97 518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97 518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67 523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57 560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186 121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59 755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59 755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59 755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59 755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44 408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44 408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44 408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2025 года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63 189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63 189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63 189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выщестоящего бюджета в связи с изменением законодательства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62 929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 государственного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-20 509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дефицита( использование профицита) бюджета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 Енбекшиказахского районного маслихата от "18" июня 2025 года VIII-44-206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к решению Енбекшиказахского районного маслихата от "6" января 2025 года № VIII-36-163</w:t>
            </w:r>
          </w:p>
        </w:tc>
      </w:tr>
    </w:tbl>
    <w:bookmarkStart w:name="z454" w:id="4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Балтабайского сельского округа на 2025 год</w:t>
      </w:r>
    </w:p>
    <w:bookmarkEnd w:id="43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55"/>
        <w:gridCol w:w="455"/>
        <w:gridCol w:w="455"/>
        <w:gridCol w:w="455"/>
        <w:gridCol w:w="455"/>
        <w:gridCol w:w="455"/>
        <w:gridCol w:w="455"/>
        <w:gridCol w:w="455"/>
        <w:gridCol w:w="455"/>
        <w:gridCol w:w="455"/>
        <w:gridCol w:w="455"/>
        <w:gridCol w:w="455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</w:tblGrid>
      <w:tr>
        <w:trPr>
          <w:trHeight w:val="30" w:hRule="atLeast"/>
        </w:trPr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197 931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185 899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109 792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109 792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74 659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63 170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213 521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55 647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55 647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55 647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55 647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83 639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83 639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83 639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2025 года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66 355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66 355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66 355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выщестоящего бюджета в связи с изменением законодательства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66 354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 государственного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-15 590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дефицита( использование профицита) бюджета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 Енбекшиказахского районного маслихата от "18" июня 2025 года № VIII-44-206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 к решению Енбекшиказахского районного маслихата от "6" января 2025 года №VIII-36-163</w:t>
            </w:r>
          </w:p>
        </w:tc>
      </w:tr>
    </w:tbl>
    <w:bookmarkStart w:name="z457" w:id="4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Байтерекского сельского округа на 2025 год</w:t>
      </w:r>
    </w:p>
    <w:bookmarkEnd w:id="43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40"/>
        <w:gridCol w:w="440"/>
        <w:gridCol w:w="440"/>
        <w:gridCol w:w="440"/>
        <w:gridCol w:w="440"/>
        <w:gridCol w:w="440"/>
        <w:gridCol w:w="440"/>
        <w:gridCol w:w="440"/>
      </w:tblGrid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574 745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574 713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452 769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452 769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119 099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106 256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616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643 524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62 192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62 192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62 192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62 192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82 937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82 937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82 937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52 778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469 895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469 895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469 895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выщестоящего бюджета в связи с изменением законодательства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469 894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 государственного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-68 779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дефицита( использование профицита) бюджета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68 779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68 779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68 779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68 779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 Енбекшиказахского районного маслихата от " 18" июня 2025 года № VIII-44-206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 к решению Енбекшиказахского районного маслихата от "6" января 2025 года № VIII-36-163</w:t>
            </w:r>
          </w:p>
        </w:tc>
      </w:tr>
    </w:tbl>
    <w:bookmarkStart w:name="z460" w:id="4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Болекского сельского округа на 2025 год</w:t>
      </w:r>
    </w:p>
    <w:bookmarkEnd w:id="43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55"/>
        <w:gridCol w:w="455"/>
        <w:gridCol w:w="455"/>
        <w:gridCol w:w="455"/>
        <w:gridCol w:w="455"/>
        <w:gridCol w:w="455"/>
        <w:gridCol w:w="455"/>
        <w:gridCol w:w="455"/>
        <w:gridCol w:w="455"/>
        <w:gridCol w:w="455"/>
        <w:gridCol w:w="455"/>
        <w:gridCol w:w="455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</w:tblGrid>
      <w:tr>
        <w:trPr>
          <w:trHeight w:val="30" w:hRule="atLeast"/>
        </w:trPr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153 458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153 426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94 153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94 153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58 089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50 253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166 459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63 210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63 210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63 210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63 210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2025 года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46 590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46 590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46 590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выщестоящего бюджета в связи с изменением законодательства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46 589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 государственного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-13 001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дефицита( использование профицита) бюджета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решению Енбекшиказахского районного маслихата от "18" июня 2025 года № VIII-44-206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22 к решению Енбекшиказахского районного маслихата от "6" января 2025 года № VIII-36-163</w:t>
            </w:r>
          </w:p>
        </w:tc>
      </w:tr>
    </w:tbl>
    <w:bookmarkStart w:name="z463" w:id="4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Бартогайского сельского округа на 2025 год</w:t>
      </w:r>
    </w:p>
    <w:bookmarkEnd w:id="43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40"/>
        <w:gridCol w:w="440"/>
        <w:gridCol w:w="440"/>
        <w:gridCol w:w="440"/>
        <w:gridCol w:w="440"/>
        <w:gridCol w:w="440"/>
        <w:gridCol w:w="440"/>
        <w:gridCol w:w="440"/>
      </w:tblGrid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143 472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143 440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96 525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96 525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46 454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181 542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74 221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74 221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74 221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74 221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66 591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66 591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66 591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выщестоящего бюджета в связи с изменением законодательства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66 591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 государственного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-38 070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дефицита( использование профицита) бюджета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 к решению Енбекшиказахского районного маслихата от "18" июня 2025 года № VIII-44-206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25 к решению Енбекшиказахского районного маслихата от "6" января 2025 года № VIII-36-163</w:t>
            </w:r>
          </w:p>
        </w:tc>
      </w:tr>
    </w:tbl>
    <w:bookmarkStart w:name="z466" w:id="4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Есик на 2025 год</w:t>
      </w:r>
    </w:p>
    <w:bookmarkEnd w:id="43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40"/>
        <w:gridCol w:w="440"/>
        <w:gridCol w:w="440"/>
        <w:gridCol w:w="440"/>
        <w:gridCol w:w="440"/>
        <w:gridCol w:w="440"/>
        <w:gridCol w:w="440"/>
        <w:gridCol w:w="440"/>
      </w:tblGrid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1 714 517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1 713 701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1 359 744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1 359 744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346 636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321 403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1 859 071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85 779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85 779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85 779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85 779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672 933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672 933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672 933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194 109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326 664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1 055 359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1 055 359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1 055 359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выщестоящего бюджета в связи с изменением законодательства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1 055 358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 государственного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-144 554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дефицита( использование профицита) бюджета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144 554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144 554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144 554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144 554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 Енбекшиказахского районного маслихата от "18" июня 2025 года № VIII-44-206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28 к решению Енбекшиказахского районного маслихата от "6" января 2025 года № VIII-36-163</w:t>
            </w:r>
          </w:p>
        </w:tc>
      </w:tr>
    </w:tbl>
    <w:bookmarkStart w:name="z469" w:id="4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Жанашарского сельского округа на 2025 год</w:t>
      </w:r>
    </w:p>
    <w:bookmarkEnd w:id="43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40"/>
        <w:gridCol w:w="440"/>
        <w:gridCol w:w="440"/>
        <w:gridCol w:w="440"/>
        <w:gridCol w:w="440"/>
        <w:gridCol w:w="440"/>
        <w:gridCol w:w="440"/>
        <w:gridCol w:w="440"/>
      </w:tblGrid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224 741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224 709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148 746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148 746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75 056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65 838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243 061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58 623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58 623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58 623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54 730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159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148 005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148 005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148 005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выщестоящего бюджета в связи с изменением законодательства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148 004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 государственного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-18 320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дефицита( использование профицита) бюджета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11к решению Енбекшиказахского районного маслихата от "18" июня 2025 года № VIII-44-206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31 к решению Енбекшиказахского районного маслихата от "6" января 2025 года № VIII-36-163</w:t>
            </w:r>
          </w:p>
        </w:tc>
      </w:tr>
    </w:tbl>
    <w:bookmarkStart w:name="z472" w:id="4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Каратурукского сельского округа на 2025 год</w:t>
      </w:r>
    </w:p>
    <w:bookmarkEnd w:id="44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40"/>
        <w:gridCol w:w="440"/>
        <w:gridCol w:w="440"/>
        <w:gridCol w:w="440"/>
        <w:gridCol w:w="440"/>
        <w:gridCol w:w="440"/>
        <w:gridCol w:w="440"/>
        <w:gridCol w:w="440"/>
      </w:tblGrid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134 799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134 767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77 236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77 236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56 906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146 427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74 369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74 369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74 369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71 419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выщестоящего бюджета в связи с изменением законодательства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 государственного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-11 628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дефицита( использование профицита) бюджета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 к решению Енбекшиказахского районного маслихата от "18" июня 2025 года № VIII-44-206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34 к решению Енбекшиказахского районного маслихата от "6" января 2025 года № VIII-36-163</w:t>
            </w:r>
          </w:p>
        </w:tc>
      </w:tr>
    </w:tbl>
    <w:bookmarkStart w:name="z475" w:id="4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Каракемерского сельского округа на 2025 год</w:t>
      </w:r>
    </w:p>
    <w:bookmarkEnd w:id="44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40"/>
        <w:gridCol w:w="440"/>
        <w:gridCol w:w="440"/>
        <w:gridCol w:w="440"/>
        <w:gridCol w:w="440"/>
        <w:gridCol w:w="440"/>
        <w:gridCol w:w="440"/>
        <w:gridCol w:w="440"/>
      </w:tblGrid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184 304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184 212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132 247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132 247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50 862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44 409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219 104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52 742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52 742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52 742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52 742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56 259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56 259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56 259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2025 года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73 103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73 103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73 103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выщестоящего бюджета в связи с изменением законодательства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73 103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 государственного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-34 800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дефицита( использование профицита) бюджета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к решению Енбекшиказахского районного маслихата от "18" июня 2025 года № VIII-44-206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37 к решению Енбекшиказахского районного маслихата от "" января 2025 года № VIII-36-163</w:t>
            </w:r>
          </w:p>
        </w:tc>
      </w:tr>
    </w:tbl>
    <w:bookmarkStart w:name="z478" w:id="4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Каражотинского сельского округа на 2025 год</w:t>
      </w:r>
    </w:p>
    <w:bookmarkEnd w:id="44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55"/>
        <w:gridCol w:w="455"/>
        <w:gridCol w:w="455"/>
        <w:gridCol w:w="455"/>
        <w:gridCol w:w="455"/>
        <w:gridCol w:w="455"/>
        <w:gridCol w:w="455"/>
        <w:gridCol w:w="455"/>
        <w:gridCol w:w="455"/>
        <w:gridCol w:w="455"/>
        <w:gridCol w:w="455"/>
        <w:gridCol w:w="455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</w:tblGrid>
      <w:tr>
        <w:trPr>
          <w:trHeight w:val="30" w:hRule="atLeast"/>
        </w:trPr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103 869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53 909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49 960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49 960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49 960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108 815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59 194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59 194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59 194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59 194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2025 года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18 135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выщестоящего бюджета в связи с изменением законодательства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 государственного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-4 946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дефицита( использование профицита) бюджета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14 к решению Енбекшиказахского районного маслихата от "18" июня 2025 года № VIII-44-206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40 к решению Енбекшиказахского районного маслихата от "6" января 2025 года №VIII-36-163</w:t>
            </w:r>
          </w:p>
        </w:tc>
      </w:tr>
    </w:tbl>
    <w:bookmarkStart w:name="z481" w:id="4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Кырбалтабайского сельского округа на 2025 год</w:t>
      </w:r>
    </w:p>
    <w:bookmarkEnd w:id="44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55"/>
        <w:gridCol w:w="455"/>
        <w:gridCol w:w="455"/>
        <w:gridCol w:w="455"/>
        <w:gridCol w:w="455"/>
        <w:gridCol w:w="455"/>
        <w:gridCol w:w="455"/>
        <w:gridCol w:w="455"/>
        <w:gridCol w:w="455"/>
        <w:gridCol w:w="455"/>
        <w:gridCol w:w="455"/>
        <w:gridCol w:w="455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</w:tblGrid>
      <w:tr>
        <w:trPr>
          <w:trHeight w:val="30" w:hRule="atLeast"/>
        </w:trPr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103 258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56 258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18 170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111 974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48 587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48 587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48 587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47 797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2025 года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выщестоящего бюджета в связи с изменением законодательства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 государственного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-8 716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дефицита( использование профицита) бюджета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15 к решению Енбекшиказахского районного маслихата от "18" июня 2025 года № VIII-44-206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43 к решению Енбекшиказахского районного маслихата от "6" января 2025 года №VIII-36-163</w:t>
            </w:r>
          </w:p>
        </w:tc>
      </w:tr>
    </w:tbl>
    <w:bookmarkStart w:name="z484" w:id="4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Корамского сельского округа на 2025 год</w:t>
      </w:r>
    </w:p>
    <w:bookmarkEnd w:id="44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40"/>
        <w:gridCol w:w="440"/>
        <w:gridCol w:w="440"/>
        <w:gridCol w:w="440"/>
        <w:gridCol w:w="440"/>
        <w:gridCol w:w="440"/>
        <w:gridCol w:w="440"/>
        <w:gridCol w:w="440"/>
      </w:tblGrid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93 694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57 908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102 023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56 391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56 391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56 391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53 641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2025 года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выщестоящего бюджета в связи с изменением законодательства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 государственного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-8 329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дефицита( использование профицита) бюджета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 к решению Енбекшиказахского районного маслихата от "18" июня 2025 года № VIII-44-206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46 к решению Енбекшиказахского районного маслихата от "6" января 2025 года № VIII-36-163</w:t>
            </w:r>
          </w:p>
        </w:tc>
      </w:tr>
    </w:tbl>
    <w:bookmarkStart w:name="z487" w:id="4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Казахстанского сельского округа на 2025 год</w:t>
      </w:r>
    </w:p>
    <w:bookmarkEnd w:id="44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40"/>
        <w:gridCol w:w="440"/>
        <w:gridCol w:w="440"/>
        <w:gridCol w:w="440"/>
        <w:gridCol w:w="440"/>
        <w:gridCol w:w="440"/>
        <w:gridCol w:w="440"/>
        <w:gridCol w:w="440"/>
      </w:tblGrid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101 930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90 932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45 368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109 511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57 702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57 702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57 702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57 702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45 309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45 309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45 309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выщестоящего бюджета в связи с изменением законодательства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 государственного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-7 581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дефицита( использование профицита) бюджета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17 к решению Енбекшиказахского районного маслихата от "18" июня 2025 года № VIII-44-206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49 к решению Енбекшиказахского районного маслихата от "6" января 2025 года № VIII-36-163</w:t>
            </w:r>
          </w:p>
        </w:tc>
      </w:tr>
    </w:tbl>
    <w:bookmarkStart w:name="z490" w:id="4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Коктобинского сельского округа на 2025 год</w:t>
      </w:r>
    </w:p>
    <w:bookmarkEnd w:id="44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55"/>
        <w:gridCol w:w="455"/>
        <w:gridCol w:w="455"/>
        <w:gridCol w:w="455"/>
        <w:gridCol w:w="455"/>
        <w:gridCol w:w="455"/>
        <w:gridCol w:w="455"/>
        <w:gridCol w:w="455"/>
        <w:gridCol w:w="455"/>
        <w:gridCol w:w="455"/>
        <w:gridCol w:w="455"/>
        <w:gridCol w:w="455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</w:tblGrid>
      <w:tr>
        <w:trPr>
          <w:trHeight w:val="30" w:hRule="atLeast"/>
        </w:trPr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264 850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253 680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142 092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142 092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110 877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287 652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56 406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56 406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56 406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56 406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2025 года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156 513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156 513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156 513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выщестоящего бюджета в связи с изменением законодательства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156 513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 государственного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-22 802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дефицита( использование профицита) бюджета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18 к решению Енбекшиказахского районного маслихата от "18" июня 2025 года № VIII-44-206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52 к решению Енбекшиказахского районного маслихата от "6" января 2025 года №VIII-36-163</w:t>
            </w:r>
          </w:p>
        </w:tc>
      </w:tr>
    </w:tbl>
    <w:bookmarkStart w:name="z493" w:id="4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Малыбайского сельского округа на 2025 год</w:t>
      </w:r>
    </w:p>
    <w:bookmarkEnd w:id="44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40"/>
        <w:gridCol w:w="440"/>
        <w:gridCol w:w="440"/>
        <w:gridCol w:w="440"/>
        <w:gridCol w:w="440"/>
        <w:gridCol w:w="440"/>
        <w:gridCol w:w="440"/>
        <w:gridCol w:w="440"/>
      </w:tblGrid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71 556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78 329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48 663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48 663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48 663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48 397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 государственного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-6 773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дефицита( использование профицита) бюджета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 к решению Енбекшиказахского районного маслихата от "18" июня 2025 года № VIII-44-206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55 к решению Енбекшиказахского районного маслихата от "6" января 2025 года № VIII-36-163</w:t>
            </w:r>
          </w:p>
        </w:tc>
      </w:tr>
    </w:tbl>
    <w:bookmarkStart w:name="z496" w:id="4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Масакского сельского округа на 2025 год</w:t>
      </w:r>
    </w:p>
    <w:bookmarkEnd w:id="44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40"/>
        <w:gridCol w:w="440"/>
        <w:gridCol w:w="440"/>
        <w:gridCol w:w="440"/>
        <w:gridCol w:w="440"/>
        <w:gridCol w:w="440"/>
        <w:gridCol w:w="440"/>
        <w:gridCol w:w="440"/>
      </w:tblGrid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194 077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194 045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173 617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173 617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204 881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65 323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65 323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65 323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115 548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115 548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115 548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выщестоящего бюджета в связи с изменением законодательства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115 544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 государственного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-10 804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дефицита( использование профицита) бюджета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20 к решению Енбекшиказахского районного маслихата от "18" июня 2025 года № VIII-44-206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61 к решению Енбекшиказахского районного маслихата от "6" января 2025 года № VIII-36-163</w:t>
            </w:r>
          </w:p>
        </w:tc>
      </w:tr>
    </w:tbl>
    <w:bookmarkStart w:name="z499" w:id="4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Рахатского сельского округа на 2025 год</w:t>
      </w:r>
    </w:p>
    <w:bookmarkEnd w:id="44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40"/>
        <w:gridCol w:w="440"/>
        <w:gridCol w:w="440"/>
        <w:gridCol w:w="440"/>
        <w:gridCol w:w="440"/>
        <w:gridCol w:w="440"/>
        <w:gridCol w:w="440"/>
        <w:gridCol w:w="440"/>
      </w:tblGrid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449 122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430 711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271 887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271 887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158 272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150 504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481 690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102 157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102 157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102 157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94 834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67 398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67 398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67 398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308 635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308 635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308 635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выщестоящего бюджета в связи с изменением законодательства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308 635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 государственного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-32 568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дефицита( использование профицита) бюджета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21 к решению Енбекшиказахского районного маслихата от "18" июня 2025 года № VIII-44-206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64 к решению Енбекшиказахского районного маслихата от "6" января 2025 года № VIII-36-163</w:t>
            </w:r>
          </w:p>
        </w:tc>
      </w:tr>
    </w:tbl>
    <w:bookmarkStart w:name="z502" w:id="4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Саймасайского сельского округа на 2025 год</w:t>
      </w:r>
    </w:p>
    <w:bookmarkEnd w:id="45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40"/>
        <w:gridCol w:w="440"/>
        <w:gridCol w:w="440"/>
        <w:gridCol w:w="440"/>
        <w:gridCol w:w="440"/>
        <w:gridCol w:w="440"/>
        <w:gridCol w:w="440"/>
        <w:gridCol w:w="440"/>
      </w:tblGrid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364 871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232 888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168 154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168 154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64 554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50 408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131 983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131 983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131 983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379 815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56 103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56 103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56 103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56 103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168 685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168 685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168 685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133 065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153 527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153 527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153 527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выщестоящего бюджета в связи с изменением законодательства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152 747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 государственного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-14 944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дефицита( использование профицита) бюджета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22 к решению Енбекшиказахского районного маслихата от "18" июня 2025 года № VIII-44-206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67 к решению Енбекшиказахского районного маслихата от "6" января 2025 года №VIII-36-163</w:t>
            </w:r>
          </w:p>
        </w:tc>
      </w:tr>
    </w:tbl>
    <w:bookmarkStart w:name="z505" w:id="4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Ташкенсазского сельского округа на 2025 год</w:t>
      </w:r>
    </w:p>
    <w:bookmarkEnd w:id="45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55"/>
        <w:gridCol w:w="455"/>
        <w:gridCol w:w="455"/>
        <w:gridCol w:w="455"/>
        <w:gridCol w:w="455"/>
        <w:gridCol w:w="455"/>
        <w:gridCol w:w="455"/>
        <w:gridCol w:w="455"/>
        <w:gridCol w:w="455"/>
        <w:gridCol w:w="455"/>
        <w:gridCol w:w="455"/>
        <w:gridCol w:w="455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</w:tblGrid>
      <w:tr>
        <w:trPr>
          <w:trHeight w:val="30" w:hRule="atLeast"/>
        </w:trPr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101 441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54 466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46 975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46 975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46 975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106 049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52 554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52 554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52 554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50 547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2025 года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выщестоящего бюджета в связи с изменением законодательства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 государственного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-4 608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дефицита( использование профицита) бюджета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23 к решению Енбекшиказахского районного маслихата от "18" июня 2025 года № VIII-44-206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70 к решению Енбекшиказахского районного маслихата от "6" января 2025 года №VIII-36-163</w:t>
            </w:r>
          </w:p>
        </w:tc>
      </w:tr>
    </w:tbl>
    <w:bookmarkStart w:name="z508" w:id="4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Тургенского сельского округа на 2025 год</w:t>
      </w:r>
    </w:p>
    <w:bookmarkEnd w:id="45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40"/>
        <w:gridCol w:w="440"/>
        <w:gridCol w:w="440"/>
        <w:gridCol w:w="440"/>
        <w:gridCol w:w="440"/>
        <w:gridCol w:w="440"/>
        <w:gridCol w:w="440"/>
        <w:gridCol w:w="440"/>
      </w:tblGrid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336 577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329 045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198 449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198 449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123 708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110 093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381 577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77 581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77 581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77 581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67 581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103 159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103 159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103 159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196 337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196 337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196 337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выщестоящего бюджета в связи с изменением законодательства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196 337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 государственного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дефицита( использование профицита) бюджета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24 к решению Енбекшиказахского районного маслихата от "18" июня 2025 года № VIII-44-206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73 к решению Енбекшиказахского районного маслихата от "6" января 2025 года № VIII-36-163</w:t>
            </w:r>
          </w:p>
        </w:tc>
      </w:tr>
    </w:tbl>
    <w:bookmarkStart w:name="z511" w:id="4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Тескенсуйского сельского округа на 2025 год</w:t>
      </w:r>
    </w:p>
    <w:bookmarkEnd w:id="45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55"/>
        <w:gridCol w:w="455"/>
        <w:gridCol w:w="455"/>
        <w:gridCol w:w="455"/>
        <w:gridCol w:w="455"/>
        <w:gridCol w:w="455"/>
        <w:gridCol w:w="455"/>
        <w:gridCol w:w="455"/>
        <w:gridCol w:w="455"/>
        <w:gridCol w:w="455"/>
        <w:gridCol w:w="455"/>
        <w:gridCol w:w="455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</w:tblGrid>
      <w:tr>
        <w:trPr>
          <w:trHeight w:val="30" w:hRule="atLeast"/>
        </w:trPr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112 961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70 309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121 457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61 552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61 552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61 552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57 502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2025 года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выщестоящего бюджета в связи с изменением законодательства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 государственного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-8 496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дефицита( использование профицита) бюджета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25 к решению Енбекшиказахского районного маслихата от "18" июня 2025 года № VIII-44-206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76 к решению Енбекшиказахского районного маслихата от "6" января 2025 года № VIII-36-163</w:t>
            </w:r>
          </w:p>
        </w:tc>
      </w:tr>
    </w:tbl>
    <w:bookmarkStart w:name="z514" w:id="4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Шелекского сельского округа на 2025 год</w:t>
      </w:r>
    </w:p>
    <w:bookmarkEnd w:id="45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40"/>
        <w:gridCol w:w="440"/>
        <w:gridCol w:w="440"/>
        <w:gridCol w:w="440"/>
        <w:gridCol w:w="440"/>
        <w:gridCol w:w="440"/>
        <w:gridCol w:w="440"/>
        <w:gridCol w:w="440"/>
      </w:tblGrid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595 075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593 143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404 204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404 204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186 888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176 611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645 221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255 099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255 099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255 099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98 664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156 435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158 884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158 884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158 884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82 080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47 418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211 238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211 238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211 238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выщестоящего бюджета в связи с изменением законодательства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211 237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 государственного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-50 146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дефицита( использование профицита) бюджета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50 146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50 146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50 146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50 146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