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8854" w14:textId="85c8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Жамбылского районного маслихата от 18 мая 2023 года № 3-20 "Об утверждении методики оценки деятельности административных государственных служащих корпуса "Б" государственного учреждения "Аппарат Жамбылского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24 октября 2025 года № 38-180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от 18 мая 2025 года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Жамбылского районного маслихата".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районного маслихата М.Нурмухамедова.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