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7641" w14:textId="1587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"Алматинская Птицафабрика "Жетысу"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17 декабря 2025 года № 434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статьи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экспликации земель, согласно заявлении товарищества с ограниченной ответственностью "Алматинская Птицафабрика "Жетысу"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"Алматинская Птицафабрика "Жетысу" без изъятия земельных участков у землепользователей, согластно </w:t>
      </w:r>
      <w:r>
        <w:rPr>
          <w:rFonts w:ascii="Times New Roman"/>
          <w:b w:val="false"/>
          <w:i w:val="false"/>
          <w:color w:val="000000"/>
          <w:sz w:val="28"/>
        </w:rPr>
        <w:t>экспликации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земель, публичный сервитут сроком на 25 лет с собственниками земельных участков площадью 24,3770 гектара для ведение работ инженерных инфраструктуры, расположенной Аксенгерского сельского округа, Жамбылского района,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"Алматинская Птицафабрика "Жетысу"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Жамбылского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Алматинской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за №_____ от _________ 2025 года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ЭКСПЛИАЦИЯ земельных участков об установлении публичного сервитута товариществу с ограниченной ответственность "Алматинская Птицафабрика "Жетысу"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устоновление сервитута з/у га.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Пастьбища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сельского хозяйства Жамбылского района" 101240000941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03-045-062-761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Абдиракынов Мурат Турсынович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860417302814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03-045-062-007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"Генафонд"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03-045-062-562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477,0000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 Ержан Адыкаюмович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610827300102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03-045-062-518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"Медеу Коммерц"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03-045-062-561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Бауыржан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881104302958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03-045-062-661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Агилшинов Берик Куатжанович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690401302573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03-045-062-503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Бауыржан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881104302958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03-045-062-663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Борашева Самал Жумабаевна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760211400497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03-045-062-520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