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f3a4" w14:textId="cc0f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Қонаев от 27 декабря 2024 года № 37-134 "О бюджете города Қонаев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8 августа 2025 года № 50-164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Қонаев "О бюджете города Қонаев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37-134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Қонаев на 2025-2027 годы согласно приложениям 1, 2, 3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41 684 614 тысяч тенге, в том числе по: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24 918 087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1 126 463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988 095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14 651 969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43 789 419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69 053 тысячи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78 640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9 587 тысяч тенге;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2 173 858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2 173 858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2 776 080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1 295 030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692 808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резерв акимата города Қонаев на 2025 год в сумме 357 635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решению маслихата города Қонаев от 8 августа 2025 года № 50-164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решению маслихата города Қонаев от 27 декабря 2024 года № 37-134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Қонаев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41 684 614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24 918 087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19 315 194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8 760 691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10 554 503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1 729 452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1 059 452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1 481 152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1 401 452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2 392 089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2 392 089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1 126 463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1 019 769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1 019 769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988 095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534 281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534 281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453 814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14 651 969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14 651 953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14 651 953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43 789 419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-2 173 858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