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1772" w14:textId="f851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116 003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- 104 779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бюджетные изъятия из бюджета Бершугирского сельского округа в районный бюджет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60 447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60 069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65 054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