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881e" w14:textId="ebd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386 "Об утверждении бюджета Тогызского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капитала-380,7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- 85242,8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85169,8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