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ca3" w14:textId="b02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66122,2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