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3d00d2" w14:textId="53d00d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Шалкарского районного маслихата от 30 декабря 2024 года № 388 "Об утверждении бюджета Шетиргизского сельского округа на 2025-2027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Шалкарского районного маслихата Актюбинской области от 4 марта 2025 года № 415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Шалкарский районный маслихат РЕШИЛ: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Шалкарского районного маслихата от 30 декабря 2024 года № 388 "Об утверждении бюджета Шетиргизского сельского округа на 2025-2027 годы" следующие изменения: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Шетиргизского сельского округа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47463,0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7470,0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280,0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180,0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39533,0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48260,4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приобретение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-797,4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797,4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797,4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Учесть в бюджете Шетиргизского сельского округа на 2025 год поступление текущего целевого трансферта из районного бюджета в сумме 39533,0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суммы текущего целевого трансферта определяется на основании решения акима Шетиргизского сельского округа.";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2025 года.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Шалкарского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Шамбалаев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Шалкарского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4 март 2025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415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Шалкарского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30 декабря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года № 388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Шетиргизского сельского округа на 2025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39533,0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48260,4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-797,4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