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b6b" w14:textId="741b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86354,0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82687,0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