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e412" w14:textId="f85e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386 "Об утверждении бюджета Тогызского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4 марта 2025 года № 413.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386 "Об утверждении бюджета Тогызского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Тогызского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86354,0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- 3594,0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- 82760,0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- 86475,4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121,4 тысяч тенге.",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целевые текущие трансферты из районного бюджета в сумме 82687,0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Тогызского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