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76b" w14:textId="6134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378 "Об утверждении бюджета Актогайского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405.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378 "Об утверждении бюджета Актогайского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48059,0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48488,8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Актогайского сельского округа на 2025 год поступление текущего целевого трансферта из районного бюджета в сумме 42903,0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