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d1e" w14:textId="656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31 марта 2025 года № 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района, Актюбинской области общей площадью 154364 гектаров без изъятия у землепользователей, для проведения работ по разведке полезных ископаемых товариществом с ограниченной ответственностью "Bozoi Operating" сроком до 1 ноября 2033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