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d1e" w14:textId="656e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31 марта 2025 года № 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Бозойского сельского округа Шалкарского района, Актюбинской области общей площадью 154364 гектаров без изъятия у землепользователей, для проведения работ по разведке полезных ископаемых товариществом с ограниченной ответственностью "Bozoi Operating" сроком до 1 ноября 2033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