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f26d" w14:textId="0c9f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7 марта 2025 года № 49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Шалкарского района 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территорий Монкебиского сельского округа Шалкарского района, Актюбинской области общей площадью 4108 гектаров без изъятия у землепользователей, для проведения работ по разведке твердых полезных ископаемых акционерным обществом "Транснациональная компания "Казхром" сроком до 30 октября 2029 года.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