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ebe" w14:textId="ba21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Тасоткельского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55 643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55 643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Тасоткельского сельского округа на 2026 год объем субвенции с районного бюджета в сумме 33 193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437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